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9A" w:rsidRPr="00C820BC" w:rsidRDefault="0056739A" w:rsidP="0056739A">
      <w:pPr>
        <w:pStyle w:val="Nagwek2"/>
        <w:jc w:val="center"/>
        <w:rPr>
          <w:bCs w:val="0"/>
          <w:sz w:val="44"/>
          <w:szCs w:val="44"/>
        </w:rPr>
      </w:pPr>
      <w:r w:rsidRPr="00C820BC">
        <w:rPr>
          <w:bCs w:val="0"/>
          <w:sz w:val="44"/>
          <w:szCs w:val="44"/>
        </w:rPr>
        <w:t xml:space="preserve">Kurs kwalifikacyjny w zawodzie </w:t>
      </w:r>
      <w:r w:rsidRPr="00C820BC">
        <w:rPr>
          <w:bCs w:val="0"/>
          <w:sz w:val="44"/>
          <w:szCs w:val="44"/>
        </w:rPr>
        <w:br/>
        <w:t>technik pojazdów samochodowych</w:t>
      </w:r>
    </w:p>
    <w:p w:rsidR="0056739A" w:rsidRPr="00C820BC" w:rsidRDefault="0056739A" w:rsidP="0056739A">
      <w:pPr>
        <w:pStyle w:val="Nagwek2"/>
        <w:jc w:val="both"/>
        <w:rPr>
          <w:bCs w:val="0"/>
          <w:sz w:val="24"/>
          <w:szCs w:val="24"/>
        </w:rPr>
      </w:pPr>
    </w:p>
    <w:p w:rsidR="0056739A" w:rsidRPr="00C820BC" w:rsidRDefault="0056739A" w:rsidP="0056739A">
      <w:pPr>
        <w:pStyle w:val="Nagwek2"/>
        <w:jc w:val="both"/>
        <w:rPr>
          <w:sz w:val="24"/>
          <w:szCs w:val="24"/>
        </w:rPr>
      </w:pPr>
      <w:r w:rsidRPr="00C820BC">
        <w:rPr>
          <w:bCs w:val="0"/>
          <w:sz w:val="24"/>
          <w:szCs w:val="24"/>
        </w:rPr>
        <w:t xml:space="preserve">Zespół Szkół Mechaniczno – Elektrycznych w Inowrocławiu rozpoczyna nabór </w:t>
      </w:r>
      <w:r w:rsidRPr="00C820BC">
        <w:rPr>
          <w:sz w:val="24"/>
          <w:szCs w:val="24"/>
        </w:rPr>
        <w:t>na kwalifikacyjny kurs zawodowy (kwalifikacja "trzyliterowa") realizowany zgodnie z Rozporządzeniem MEN z dnia 16 maja 2019 r. w sprawie podstaw programowych kształcenia w zawodach szkolnictwa branżowego oraz dodatkowych umiejętności zawodowych w zakresie wybranych zawodów szkolnictwa branżowego w roku szkolnym 2021/2022</w:t>
      </w:r>
    </w:p>
    <w:p w:rsidR="0056739A" w:rsidRPr="00C820BC" w:rsidRDefault="0056739A" w:rsidP="0056739A">
      <w:pPr>
        <w:pStyle w:val="NormalnyWeb"/>
        <w:numPr>
          <w:ilvl w:val="0"/>
          <w:numId w:val="1"/>
        </w:numPr>
        <w:jc w:val="both"/>
        <w:rPr>
          <w:b/>
        </w:rPr>
      </w:pPr>
      <w:r w:rsidRPr="00C820BC">
        <w:rPr>
          <w:b/>
        </w:rPr>
        <w:t>W jakim zawodzie i kwalifikacji realizowany jest kurs?</w:t>
      </w:r>
    </w:p>
    <w:p w:rsidR="0056739A" w:rsidRPr="00C820BC" w:rsidRDefault="0056739A" w:rsidP="0056739A">
      <w:pPr>
        <w:pStyle w:val="NormalnyWeb"/>
        <w:jc w:val="both"/>
        <w:rPr>
          <w:b/>
          <w:bCs/>
        </w:rPr>
      </w:pPr>
      <w:r w:rsidRPr="00C820BC">
        <w:t xml:space="preserve">Kurs realizowany jest w zawodzie </w:t>
      </w:r>
      <w:r w:rsidRPr="00C820BC">
        <w:rPr>
          <w:b/>
        </w:rPr>
        <w:t>technik pojazdów samochodowych</w:t>
      </w:r>
      <w:r w:rsidRPr="00C820BC">
        <w:t xml:space="preserve"> w wyodrębnionej kwalifikacji </w:t>
      </w:r>
      <w:r w:rsidRPr="00C820BC">
        <w:rPr>
          <w:b/>
        </w:rPr>
        <w:t>MOT.06. Organizacja i prowadzenie procesu obsługi pojazdów samochodowych.</w:t>
      </w:r>
    </w:p>
    <w:p w:rsidR="0056739A" w:rsidRPr="00C820BC" w:rsidRDefault="0056739A" w:rsidP="0056739A">
      <w:pPr>
        <w:pStyle w:val="NormalnyWeb"/>
        <w:numPr>
          <w:ilvl w:val="0"/>
          <w:numId w:val="1"/>
        </w:numPr>
        <w:jc w:val="both"/>
        <w:rPr>
          <w:b/>
        </w:rPr>
      </w:pPr>
      <w:r w:rsidRPr="00C820BC">
        <w:rPr>
          <w:b/>
          <w:bCs/>
        </w:rPr>
        <w:t>Do kogo skierowany jest kurs?</w:t>
      </w:r>
    </w:p>
    <w:p w:rsidR="0056739A" w:rsidRPr="00C820BC" w:rsidRDefault="0056739A" w:rsidP="00567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sz w:val="24"/>
          <w:szCs w:val="24"/>
          <w:lang w:eastAsia="pl-PL"/>
        </w:rPr>
        <w:t>Kurs jest skierowany do osób, które chcą:</w:t>
      </w:r>
    </w:p>
    <w:p w:rsidR="0056739A" w:rsidRPr="00C820BC" w:rsidRDefault="0056739A" w:rsidP="0056739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dokumentem potwierdzić swoje kwalifikacje zawodowe</w:t>
      </w:r>
      <w:r w:rsidR="00C74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739A" w:rsidRPr="00C820BC" w:rsidRDefault="0056739A" w:rsidP="0056739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sz w:val="24"/>
          <w:szCs w:val="24"/>
          <w:lang w:eastAsia="pl-PL"/>
        </w:rPr>
        <w:t>zdobyć nowy zawód</w:t>
      </w:r>
      <w:r w:rsidR="00C74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739A" w:rsidRPr="00C820BC" w:rsidRDefault="0056739A" w:rsidP="0056739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uzupełnić wiedzę w danym zawodzie</w:t>
      </w:r>
      <w:r w:rsidR="00C74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739A" w:rsidRPr="00C820BC" w:rsidRDefault="0056739A" w:rsidP="0056739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sz w:val="24"/>
          <w:szCs w:val="24"/>
          <w:lang w:eastAsia="pl-PL"/>
        </w:rPr>
        <w:t>zdobyć uprawnienia do wykonywania danego zawodu</w:t>
      </w:r>
      <w:r w:rsidR="00C74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739A" w:rsidRPr="00C820BC" w:rsidRDefault="0056739A" w:rsidP="0056739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podnieść kwalifikacje w zakresie danego zawodu na potrzeby pracy</w:t>
      </w:r>
      <w:r w:rsidR="00C74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739A" w:rsidRPr="00C820BC" w:rsidRDefault="0056739A" w:rsidP="0056739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nowe kwalifikacje zawodowe na rynku pracy</w:t>
      </w:r>
      <w:r w:rsidR="00C74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739A" w:rsidRPr="00C820BC" w:rsidRDefault="0056739A" w:rsidP="0056739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podjąć dalsze kształcenie lub doskonalenie zawodowe w trakcie pracy zawodowej</w:t>
      </w:r>
      <w:r w:rsidR="00C74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739A" w:rsidRDefault="0056739A" w:rsidP="0056739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zdobyć tytuł technika </w:t>
      </w:r>
      <w:r w:rsidR="00C7456D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 samochodowych,</w:t>
      </w:r>
    </w:p>
    <w:p w:rsidR="0056739A" w:rsidRPr="00C7456D" w:rsidRDefault="00C7456D" w:rsidP="00C745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eastAsia="pl-PL"/>
        </w:rPr>
      </w:pPr>
      <w:r w:rsidRPr="00C7456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pl-PL"/>
        </w:rPr>
        <w:t>jednocześnie uzupełnić wyksztalcenie średnie kształcąc się w Centrum Kształcenia Ustawicznego w Inowrocławiu (więcej informacji www.cku.ino.com.pl)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pl-PL"/>
        </w:rPr>
        <w:t>.</w:t>
      </w:r>
    </w:p>
    <w:p w:rsidR="0056739A" w:rsidRPr="00C820BC" w:rsidRDefault="0056739A" w:rsidP="0056739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daje ukończenie kursu?</w:t>
      </w:r>
    </w:p>
    <w:p w:rsidR="0056739A" w:rsidRPr="00C820BC" w:rsidRDefault="0056739A" w:rsidP="0056739A">
      <w:pPr>
        <w:pStyle w:val="NormalnyWeb"/>
        <w:jc w:val="both"/>
      </w:pPr>
      <w:r w:rsidRPr="00C820BC">
        <w:t xml:space="preserve">Ukończenie kwalifikacyjnego kursu zawodowego oraz uzyskanie </w:t>
      </w:r>
      <w:r w:rsidRPr="00C820BC">
        <w:rPr>
          <w:b/>
          <w:bCs/>
        </w:rPr>
        <w:t>kwalifikacji technika pojazdów samochodowych </w:t>
      </w:r>
      <w:r w:rsidRPr="00C820BC">
        <w:t>umożliwia:</w:t>
      </w:r>
    </w:p>
    <w:p w:rsidR="0056739A" w:rsidRPr="00C820BC" w:rsidRDefault="0056739A" w:rsidP="0056739A">
      <w:pPr>
        <w:pStyle w:val="NormalnyWeb"/>
        <w:numPr>
          <w:ilvl w:val="0"/>
          <w:numId w:val="4"/>
        </w:numPr>
        <w:jc w:val="both"/>
      </w:pPr>
      <w:r w:rsidRPr="00C820BC">
        <w:rPr>
          <w:color w:val="000000"/>
          <w:shd w:val="clear" w:color="auto" w:fill="FFFFFF"/>
        </w:rPr>
        <w:t>podjęcie zatrudnienia w stacjach obsługi pojazdów samochodowych, zakładach produkcyjnych i naprawczych pojazdów samochodowych, stacjach kontroli pojazdów, przedsiębiorstwach transportu samochodowego, instytucjach zajmujących się obrotem pojazdami samochodowymi i ich częściami, instytucjach zajmujących się ewidencją pojazdów samochodowych oraz ubezpieczeniem komunikacyjnym czy przedsiębiorstwach doradztwa technicznego dotyczącego motoryzacji</w:t>
      </w:r>
      <w:r w:rsidR="00C7456D">
        <w:rPr>
          <w:color w:val="000000"/>
          <w:shd w:val="clear" w:color="auto" w:fill="FFFFFF"/>
        </w:rPr>
        <w:t>,</w:t>
      </w:r>
    </w:p>
    <w:p w:rsidR="0056739A" w:rsidRDefault="0056739A" w:rsidP="0056739A">
      <w:pPr>
        <w:pStyle w:val="NormalnyWeb"/>
        <w:numPr>
          <w:ilvl w:val="0"/>
          <w:numId w:val="4"/>
        </w:numPr>
        <w:jc w:val="both"/>
      </w:pPr>
      <w:r>
        <w:t>prowadzenie własnej działalności gospodarczej</w:t>
      </w:r>
      <w:r w:rsidRPr="00C820BC">
        <w:t xml:space="preserve"> w zakresie usług </w:t>
      </w:r>
      <w:r>
        <w:t>motoryzacyjnych takich, jak: naprawa, obsługa czy sprzedaż</w:t>
      </w:r>
      <w:r w:rsidRPr="00C820BC">
        <w:t>.</w:t>
      </w:r>
    </w:p>
    <w:p w:rsidR="00C7456D" w:rsidRPr="00C7456D" w:rsidRDefault="00C7456D" w:rsidP="00C7456D">
      <w:pPr>
        <w:pStyle w:val="NormalnyWeb"/>
        <w:jc w:val="both"/>
      </w:pPr>
    </w:p>
    <w:p w:rsidR="0056739A" w:rsidRPr="00C7456D" w:rsidRDefault="0056739A" w:rsidP="00C7456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Jakie są warunki przystąpienia do kursu?</w:t>
      </w:r>
    </w:p>
    <w:p w:rsidR="0056739A" w:rsidRPr="00C820BC" w:rsidRDefault="0056739A" w:rsidP="00567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kursu jest:</w:t>
      </w:r>
    </w:p>
    <w:p w:rsidR="0056739A" w:rsidRPr="00C7456D" w:rsidRDefault="0056739A" w:rsidP="0056739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wykształcenia minimum zawodowego potwierdzonego świadectwem ukończenia  zasadnicze szkoły zawodowej lub branżowej szkoły I stopnia albo </w:t>
      </w:r>
      <w:r w:rsidRPr="00C7456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świadectwem ukończenia szkoły średniej</w:t>
      </w:r>
      <w:r w:rsidR="00C74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739A" w:rsidRPr="00C7456D" w:rsidRDefault="00C7456D" w:rsidP="00C745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eastAsia="pl-PL"/>
        </w:rPr>
      </w:pPr>
      <w:r w:rsidRPr="00C7456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pl-PL"/>
        </w:rPr>
        <w:t>posiadanie wykształcenia minimum podstawowego potwierdzonego świadectwem ukończenia szkoły podstawowej/gimnazjum albo zasadniczej szkoły zawodowej lub branżowej szkoły I stopnia albo świadec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pl-PL"/>
        </w:rPr>
        <w:t>twem ukończenia szkoły średniej,</w:t>
      </w:r>
    </w:p>
    <w:p w:rsidR="0056739A" w:rsidRPr="00C7456D" w:rsidRDefault="0056739A" w:rsidP="0056739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świadectwo/dyplomu potwierdzającego uzyskanie kwalifikacji </w:t>
      </w:r>
      <w:r w:rsidRPr="00C74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Obsługa, diagnozowanie oraz naprawa pojazdów samochodowych (MOT.05, wcześniej MG.18/M.18)</w:t>
      </w:r>
      <w:r w:rsidRPr="00C7456D">
        <w:rPr>
          <w:rFonts w:ascii="Times New Roman" w:hAnsi="Times New Roman" w:cs="Times New Roman"/>
          <w:sz w:val="24"/>
          <w:szCs w:val="24"/>
        </w:rPr>
        <w:t xml:space="preserve">  właściwej dla zawodu mechanik pojazdów samochodowych albo kwalifikacji </w:t>
      </w:r>
      <w:r w:rsidRPr="00C74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Obsługa, diagnozowanie oraz naprawa </w:t>
      </w:r>
      <w:proofErr w:type="spellStart"/>
      <w:r w:rsidRPr="00C74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mechatronicznych</w:t>
      </w:r>
      <w:proofErr w:type="spellEnd"/>
      <w:r w:rsidRPr="00C74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systemów pojazdów samochodowych (MOT.02, wcześniej MG.12/M.12</w:t>
      </w:r>
      <w:r w:rsidRPr="00C7456D">
        <w:rPr>
          <w:rFonts w:ascii="Times New Roman" w:hAnsi="Times New Roman" w:cs="Times New Roman"/>
          <w:sz w:val="24"/>
          <w:szCs w:val="24"/>
        </w:rPr>
        <w:t xml:space="preserve"> właściwej dla zawodu elektromechanik pojazdów samochodowych lub dyplomu czeladniczego w zawodzie mechanik, elektromechanik pojazdów samochodowych.</w:t>
      </w:r>
    </w:p>
    <w:p w:rsidR="00C7456D" w:rsidRPr="00C7456D" w:rsidRDefault="00C7456D" w:rsidP="00C7456D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39A" w:rsidRPr="00C820BC" w:rsidRDefault="0056739A" w:rsidP="0056739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czasu trwa kurs i jak jest zorganizowany?</w:t>
      </w:r>
    </w:p>
    <w:p w:rsidR="0056739A" w:rsidRPr="00C820BC" w:rsidRDefault="0056739A" w:rsidP="0056739A">
      <w:pPr>
        <w:pStyle w:val="NormalnyWeb"/>
        <w:jc w:val="both"/>
        <w:rPr>
          <w:bCs/>
        </w:rPr>
      </w:pPr>
      <w:r w:rsidRPr="00C820BC">
        <w:t>Kurs w kwalifikacji</w:t>
      </w:r>
      <w:r w:rsidRPr="00C820BC">
        <w:rPr>
          <w:b/>
          <w:bCs/>
        </w:rPr>
        <w:t xml:space="preserve"> </w:t>
      </w:r>
      <w:r w:rsidRPr="00C820BC">
        <w:rPr>
          <w:b/>
        </w:rPr>
        <w:t>MOT.06. Organizacja i prowadzenie procesu obsługi pojazdów samochodowych</w:t>
      </w:r>
      <w:r>
        <w:rPr>
          <w:b/>
        </w:rPr>
        <w:t xml:space="preserve"> </w:t>
      </w:r>
      <w:r w:rsidRPr="00C820BC">
        <w:rPr>
          <w:bCs/>
        </w:rPr>
        <w:t>trwa</w:t>
      </w:r>
      <w:r>
        <w:rPr>
          <w:b/>
          <w:bCs/>
        </w:rPr>
        <w:t xml:space="preserve"> </w:t>
      </w:r>
      <w:r w:rsidRPr="00C820BC">
        <w:rPr>
          <w:bCs/>
        </w:rPr>
        <w:t xml:space="preserve">430 godzin, rozłożony jest na dwa semestry a zajęcia odbywają się w formie wieczorowej dwa razy w tygodniu. Rozpoczęcie kursu nastąpi 01 września 2021 r. a jego zakończenie 24 czerwca 2022 r. </w:t>
      </w:r>
    </w:p>
    <w:p w:rsidR="00204F52" w:rsidRPr="00C7456D" w:rsidRDefault="0056739A" w:rsidP="00C7456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Czym kończy się kurs?</w:t>
      </w:r>
    </w:p>
    <w:p w:rsidR="00204F52" w:rsidRPr="00C820BC" w:rsidRDefault="00204F52" w:rsidP="00204F52">
      <w:pPr>
        <w:pStyle w:val="NormalnyWeb"/>
        <w:numPr>
          <w:ilvl w:val="0"/>
          <w:numId w:val="5"/>
        </w:numPr>
        <w:jc w:val="both"/>
      </w:pPr>
      <w:r w:rsidRPr="00C820BC">
        <w:t>Po ukończeniu kursu słuchacz otrzymuje Zaświadczenie ukończenia kwalifikacyjnego kursu zawodowego wydane zgodnie z Rozporządzeniem Ministra Edukacji Narodowej potwierdzające z</w:t>
      </w:r>
      <w:r w:rsidR="00C7456D">
        <w:t xml:space="preserve">dobycie kwalifikacji zawodowych, </w:t>
      </w:r>
    </w:p>
    <w:p w:rsidR="00204F52" w:rsidRPr="00C820BC" w:rsidRDefault="00204F52" w:rsidP="00204F52">
      <w:pPr>
        <w:pStyle w:val="NormalnyWeb"/>
        <w:numPr>
          <w:ilvl w:val="0"/>
          <w:numId w:val="5"/>
        </w:numPr>
        <w:jc w:val="both"/>
      </w:pPr>
      <w:r w:rsidRPr="00C820BC">
        <w:rPr>
          <w:bCs/>
        </w:rPr>
        <w:t>Po zdaniu egzaminu  przed OKE, absolwent otrzymuje się świadectwo/dyplom potwierdzające kwalifikacje w zawodzie </w:t>
      </w:r>
      <w:r w:rsidRPr="00C820BC">
        <w:rPr>
          <w:b/>
        </w:rPr>
        <w:t>technik pojazdów samochodowych</w:t>
      </w:r>
      <w:r w:rsidRPr="00C820BC">
        <w:rPr>
          <w:bCs/>
        </w:rPr>
        <w:t xml:space="preserve"> (kod zawodu: 3</w:t>
      </w:r>
      <w:r>
        <w:rPr>
          <w:bCs/>
        </w:rPr>
        <w:t>11513</w:t>
      </w:r>
      <w:r w:rsidRPr="00C820BC">
        <w:rPr>
          <w:bCs/>
        </w:rPr>
        <w:t>).</w:t>
      </w:r>
    </w:p>
    <w:p w:rsidR="00204F52" w:rsidRPr="00C7456D" w:rsidRDefault="00204F52" w:rsidP="00204F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820BC">
        <w:rPr>
          <w:rFonts w:ascii="Times New Roman" w:hAnsi="Times New Roman" w:cs="Times New Roman"/>
        </w:rPr>
        <w:t>Uzyskane w ten sposób</w:t>
      </w:r>
      <w:r w:rsidRPr="00C820BC">
        <w:rPr>
          <w:rFonts w:ascii="Times New Roman" w:hAnsi="Times New Roman" w:cs="Times New Roman"/>
          <w:b/>
          <w:bCs/>
        </w:rPr>
        <w:t xml:space="preserve"> kwalifikacje zawodowe</w:t>
      </w:r>
      <w:r w:rsidRPr="00C820BC">
        <w:rPr>
          <w:rFonts w:ascii="Times New Roman" w:hAnsi="Times New Roman" w:cs="Times New Roman"/>
        </w:rPr>
        <w:t xml:space="preserve"> są zgodne z Rozporządzeniem MEN z dnia 15 lutego 2019 r. w sprawie ogólnych celów i zadań kształcenia w zawodach szkolnictwa branżowego oraz klasyfikacji zawodów szkolnictwa branżowego, Rozporządzeniem MEN z dnia 19 marca 2019 r. w sprawie kształcenia ustawicznego w formach pozaszkolnych, Rozporządzeniem MEN z dnia 16 maja 2019  r. w sprawie podstaw programowych kształcenia w zawodach szkolnictwa branżowego oraz dodatkowych umiejętności zawodowych w zakresie wybranych zawodów szkolnictwa branżowego oraz Rozporządzeniem Ministra Rodziny, Pracy i Polityki Społecznej z dnia 07.08.2014 r. w sprawie klasyfikacji zawodów i specjalności na potrzeby rynku pracy oraz zakresu jej stosowania oparta na Międzynarodowym Standardzie ISCO.</w:t>
      </w:r>
    </w:p>
    <w:p w:rsidR="0056739A" w:rsidRPr="00204F52" w:rsidRDefault="00204F52" w:rsidP="0056739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zapisać się na kurs?</w:t>
      </w:r>
    </w:p>
    <w:p w:rsidR="001628ED" w:rsidRPr="00C7456D" w:rsidRDefault="0056739A" w:rsidP="00C74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zapisać się na kurs, należy wejść na stronę Szkoły </w:t>
      </w:r>
      <w:r w:rsidRPr="00A762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http://zspnr3inowroclaw.pl/</w:t>
      </w:r>
      <w:r w:rsidRPr="00C820BC">
        <w:rPr>
          <w:rFonts w:ascii="Times New Roman" w:eastAsia="Times New Roman" w:hAnsi="Times New Roman" w:cs="Times New Roman"/>
          <w:sz w:val="24"/>
          <w:szCs w:val="24"/>
          <w:lang w:eastAsia="pl-PL"/>
        </w:rPr>
        <w:t>, odnaleźć zakładkę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edukacyjna</w:t>
      </w:r>
      <w:r w:rsidRPr="00C82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a następnie wybrać artykuł  „KWALIFIKACYJNE KURSY ZAWODOWE”. W artykule znajdować się będą informacje dotyczące terminów, dokumentów aplikacyjnych oraz wzór podania o przyjęcie na kurs. </w:t>
      </w:r>
      <w:bookmarkStart w:id="0" w:name="_GoBack"/>
      <w:bookmarkEnd w:id="0"/>
    </w:p>
    <w:sectPr w:rsidR="001628ED" w:rsidRPr="00C7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DC0"/>
    <w:multiLevelType w:val="hybridMultilevel"/>
    <w:tmpl w:val="D274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B73D3"/>
    <w:multiLevelType w:val="hybridMultilevel"/>
    <w:tmpl w:val="83246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82330"/>
    <w:multiLevelType w:val="multilevel"/>
    <w:tmpl w:val="514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33ADD"/>
    <w:multiLevelType w:val="hybridMultilevel"/>
    <w:tmpl w:val="4D56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2373"/>
    <w:multiLevelType w:val="multilevel"/>
    <w:tmpl w:val="50B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34619"/>
    <w:multiLevelType w:val="hybridMultilevel"/>
    <w:tmpl w:val="CA3A9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44AFF"/>
    <w:multiLevelType w:val="hybridMultilevel"/>
    <w:tmpl w:val="C9B84E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9A"/>
    <w:rsid w:val="001628ED"/>
    <w:rsid w:val="00204F52"/>
    <w:rsid w:val="0056739A"/>
    <w:rsid w:val="00C7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39A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567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73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6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39A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567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73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6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2021-05-31T07:54:00Z</dcterms:created>
  <dcterms:modified xsi:type="dcterms:W3CDTF">2021-05-31T08:16:00Z</dcterms:modified>
</cp:coreProperties>
</file>