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1" w:rsidRPr="0007145A" w:rsidRDefault="00A54731" w:rsidP="00A54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145A">
        <w:rPr>
          <w:rFonts w:ascii="Times New Roman" w:hAnsi="Times New Roman"/>
          <w:b/>
          <w:sz w:val="28"/>
          <w:szCs w:val="28"/>
        </w:rPr>
        <w:t xml:space="preserve">040701-0G0NR </w:t>
      </w:r>
      <w:r w:rsidR="0007145A">
        <w:rPr>
          <w:rFonts w:ascii="Times New Roman" w:hAnsi="Times New Roman"/>
          <w:b/>
          <w:sz w:val="28"/>
          <w:szCs w:val="28"/>
        </w:rPr>
        <w:t xml:space="preserve">    </w:t>
      </w:r>
      <w:r w:rsidRPr="00F374D2">
        <w:rPr>
          <w:rFonts w:ascii="Times New Roman" w:hAnsi="Times New Roman"/>
          <w:b/>
          <w:sz w:val="32"/>
          <w:szCs w:val="32"/>
        </w:rPr>
        <w:t xml:space="preserve">Centrum </w:t>
      </w:r>
      <w:bookmarkStart w:id="0" w:name="_GoBack"/>
      <w:bookmarkEnd w:id="0"/>
      <w:r w:rsidRPr="00F374D2">
        <w:rPr>
          <w:rFonts w:ascii="Times New Roman" w:hAnsi="Times New Roman"/>
          <w:b/>
          <w:sz w:val="32"/>
          <w:szCs w:val="32"/>
        </w:rPr>
        <w:t>Kształcenia Zawodowego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Dworcowa 25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88-100 Inowrocław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731" w:rsidRDefault="00A54731" w:rsidP="00A54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Harmonogram pracy ośrodka - część praktyczna egzaminu</w:t>
      </w:r>
    </w:p>
    <w:p w:rsidR="00A54731" w:rsidRDefault="00A54731" w:rsidP="00A54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4731" w:rsidRPr="00CC2732" w:rsidRDefault="00970DBF" w:rsidP="00A547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2732">
        <w:rPr>
          <w:b/>
          <w:sz w:val="24"/>
          <w:szCs w:val="24"/>
        </w:rPr>
        <w:t xml:space="preserve">ELE.02  </w:t>
      </w:r>
      <w:r w:rsidR="00A54731" w:rsidRPr="00CC2732">
        <w:rPr>
          <w:rFonts w:ascii="Times New Roman" w:hAnsi="Times New Roman"/>
          <w:b/>
          <w:sz w:val="24"/>
          <w:szCs w:val="24"/>
        </w:rPr>
        <w:t>Montaż, uruchamianie i konserwacja instalacji, maszyn i urządzeń elektrycznych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924"/>
        <w:gridCol w:w="5912"/>
        <w:gridCol w:w="236"/>
      </w:tblGrid>
      <w:tr w:rsidR="00CA256E" w:rsidTr="00CA256E">
        <w:trPr>
          <w:trHeight w:hRule="exact" w:val="454"/>
        </w:trPr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256E" w:rsidRDefault="00CA256E" w:rsidP="0097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256E" w:rsidRDefault="00CA256E" w:rsidP="0097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256E" w:rsidRDefault="00CA256E" w:rsidP="0097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Nazwisko imiona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CA256E" w:rsidRDefault="00CA256E" w:rsidP="00970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56E" w:rsidTr="00CA256E">
        <w:trPr>
          <w:trHeight w:val="227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007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6.06.2022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007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007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Cegielski    Oliwier Krzysztof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CA256E" w:rsidRDefault="00CA256E" w:rsidP="007731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0071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0071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007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Gołębiewski   Adrian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CA256E" w:rsidRDefault="00CA256E" w:rsidP="00007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0071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56E" w:rsidRDefault="00CA256E" w:rsidP="000071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007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Grządzielski   Jakub Mikołaj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007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E6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Jackowski  Dawid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E6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Kaczmarek   Filip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E6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Klimko   Kamil Piotr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E6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 xml:space="preserve">Kowalski   Filip Jan 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E6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Kretkowski   Maciej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E66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Kucharski   Damian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E66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3F3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3F39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3F3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Lewandowski   Patryk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3F3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3F3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3F3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3F3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Lis    Kacper Marcin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3F3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3F3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56E" w:rsidRDefault="00CA256E" w:rsidP="003F3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3F39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Maciejewski   Dominik Bernard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3F3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C72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Majer   Daniel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C72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Minta   Mikołaj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C72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Puszczykowski   Emil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C72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Safian   Bartłomiej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C72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Sporny   Brajan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C72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Stachowiak   Maksym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C72B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8.06.2022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F57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Stawicki   Eryk Stanisław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F57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A256E">
              <w:rPr>
                <w:rFonts w:ascii="Times New Roman" w:hAnsi="Times New Roman"/>
                <w:sz w:val="24"/>
                <w:szCs w:val="24"/>
              </w:rPr>
              <w:t>Sulecki</w:t>
            </w:r>
            <w:proofErr w:type="spellEnd"/>
            <w:r w:rsidRPr="00CA256E">
              <w:rPr>
                <w:rFonts w:ascii="Times New Roman" w:hAnsi="Times New Roman"/>
                <w:sz w:val="24"/>
                <w:szCs w:val="24"/>
              </w:rPr>
              <w:t xml:space="preserve">   Antoni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F57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Tomaszewski   Wiktor Jan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56E" w:rsidTr="00CA256E">
        <w:trPr>
          <w:trHeight w:val="767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3C4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Walkiewicz   Bartłomiej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56E" w:rsidRPr="00773153" w:rsidRDefault="00CA256E" w:rsidP="00F57F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256E" w:rsidTr="00CA256E">
        <w:trPr>
          <w:trHeight w:val="2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56E" w:rsidRPr="00CA256E" w:rsidRDefault="00CA256E" w:rsidP="00F57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CA256E">
              <w:rPr>
                <w:rFonts w:ascii="Times New Roman" w:hAnsi="Times New Roman"/>
                <w:sz w:val="24"/>
                <w:szCs w:val="24"/>
              </w:rPr>
              <w:t>Włosiński   Jakub Józef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256E" w:rsidRDefault="00CA256E" w:rsidP="00F57F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3E" w:rsidTr="00673280">
        <w:trPr>
          <w:trHeight w:val="4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63E" w:rsidRDefault="00E9463E" w:rsidP="00F57F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463E" w:rsidRPr="00E92B22" w:rsidRDefault="00E9463E" w:rsidP="00F57F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p w:rsidR="00A54731" w:rsidRP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p w:rsidR="000209B1" w:rsidRDefault="000209B1"/>
    <w:sectPr w:rsidR="0002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1"/>
    <w:rsid w:val="0000718E"/>
    <w:rsid w:val="000209B1"/>
    <w:rsid w:val="0007145A"/>
    <w:rsid w:val="003F398E"/>
    <w:rsid w:val="005401B6"/>
    <w:rsid w:val="00673280"/>
    <w:rsid w:val="00773153"/>
    <w:rsid w:val="00970DBF"/>
    <w:rsid w:val="009E5F03"/>
    <w:rsid w:val="00A54731"/>
    <w:rsid w:val="00AA1F1C"/>
    <w:rsid w:val="00B217CA"/>
    <w:rsid w:val="00B77407"/>
    <w:rsid w:val="00BF420F"/>
    <w:rsid w:val="00C72BC6"/>
    <w:rsid w:val="00CA256E"/>
    <w:rsid w:val="00CC2732"/>
    <w:rsid w:val="00E664A9"/>
    <w:rsid w:val="00E92B22"/>
    <w:rsid w:val="00E9463E"/>
    <w:rsid w:val="00F374D2"/>
    <w:rsid w:val="00F57F77"/>
    <w:rsid w:val="00F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</dc:creator>
  <cp:keywords/>
  <dc:description/>
  <cp:lastModifiedBy>KIerownik</cp:lastModifiedBy>
  <cp:revision>12</cp:revision>
  <dcterms:created xsi:type="dcterms:W3CDTF">2022-03-25T11:52:00Z</dcterms:created>
  <dcterms:modified xsi:type="dcterms:W3CDTF">2022-05-12T11:54:00Z</dcterms:modified>
</cp:coreProperties>
</file>