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1" w:rsidRPr="00F44531" w:rsidRDefault="00A54731" w:rsidP="00A54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4531">
        <w:rPr>
          <w:rFonts w:ascii="Times New Roman" w:hAnsi="Times New Roman"/>
          <w:b/>
          <w:sz w:val="28"/>
          <w:szCs w:val="28"/>
        </w:rPr>
        <w:t xml:space="preserve">040701-0G0NR </w:t>
      </w:r>
      <w:r w:rsidR="00F44531">
        <w:rPr>
          <w:rFonts w:ascii="Times New Roman" w:hAnsi="Times New Roman"/>
          <w:b/>
          <w:sz w:val="28"/>
          <w:szCs w:val="28"/>
        </w:rPr>
        <w:t xml:space="preserve">    </w:t>
      </w:r>
      <w:r w:rsidRPr="00F44531">
        <w:rPr>
          <w:rFonts w:ascii="Times New Roman" w:hAnsi="Times New Roman"/>
          <w:b/>
          <w:sz w:val="28"/>
          <w:szCs w:val="28"/>
        </w:rPr>
        <w:t>Centrum Kształcenia Zawodowego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Dworcowa 25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88-100 Inowrocław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731" w:rsidRDefault="00A54731" w:rsidP="00A54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Harmonogram pracy ośrodka - część praktyczna egzaminu</w:t>
      </w:r>
    </w:p>
    <w:p w:rsidR="00A54731" w:rsidRDefault="00A54731" w:rsidP="00A54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4731" w:rsidRPr="00975407" w:rsidRDefault="00B81F4E" w:rsidP="009754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407">
        <w:rPr>
          <w:rFonts w:ascii="Times New Roman" w:hAnsi="Times New Roman"/>
          <w:b/>
          <w:sz w:val="24"/>
          <w:szCs w:val="24"/>
        </w:rPr>
        <w:t>ELM.03</w:t>
      </w:r>
      <w:r w:rsidR="00970DBF" w:rsidRPr="00975407">
        <w:rPr>
          <w:rFonts w:ascii="Times New Roman" w:hAnsi="Times New Roman"/>
          <w:b/>
          <w:sz w:val="24"/>
          <w:szCs w:val="24"/>
        </w:rPr>
        <w:t xml:space="preserve">  </w:t>
      </w:r>
      <w:r w:rsidR="00377F3D" w:rsidRPr="00975407">
        <w:rPr>
          <w:rFonts w:ascii="Times New Roman" w:hAnsi="Times New Roman"/>
          <w:b/>
          <w:sz w:val="24"/>
          <w:szCs w:val="24"/>
        </w:rPr>
        <w:t>Montaż, uruchamianie i konserwacja urządzeń i systemów mechatronicznych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24"/>
        <w:gridCol w:w="3804"/>
      </w:tblGrid>
      <w:tr w:rsidR="00F44531" w:rsidTr="00F44531">
        <w:trPr>
          <w:trHeight w:hRule="exact" w:val="454"/>
        </w:trPr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44531" w:rsidRDefault="00F44531" w:rsidP="00F44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44531" w:rsidRDefault="00F44531" w:rsidP="00F44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44531" w:rsidRDefault="00F44531" w:rsidP="00F44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Nazwisko imiona</w:t>
            </w:r>
          </w:p>
        </w:tc>
      </w:tr>
      <w:tr w:rsidR="00F44531" w:rsidTr="00F44531">
        <w:trPr>
          <w:trHeight w:val="227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11.06.2022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Błażejewski   Szymon Piotr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Ciesielski   Kacper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Deręgowski   Jakub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Frąszczak   Paweł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Głos   Michał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Grzelak   Jakub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Iwanicki   Kamil Paweł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Jackiewicz   Mikołaj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Jakubowski   Natan Jakub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Kalczyński   Łukasz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Kiliański   Hubert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Kłos   Dawid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Kłosowski   Paweł Dariusz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Kozaczyński   Jakub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Kozłowski   Igor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Maciejczak   Przemysław Jan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Majewski   Alex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Majewski   Kacper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Mikołajewski   Jakub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Nowacki   Kacper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Nowak   Jakub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Nowakowski   Kacper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Pawlak   Jakub Marian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Płotka   Kamil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44531">
              <w:rPr>
                <w:rFonts w:ascii="Times New Roman" w:hAnsi="Times New Roman"/>
              </w:rPr>
              <w:t>Przedwojski</w:t>
            </w:r>
            <w:proofErr w:type="spellEnd"/>
            <w:r w:rsidRPr="00F44531">
              <w:rPr>
                <w:rFonts w:ascii="Times New Roman" w:hAnsi="Times New Roman"/>
              </w:rPr>
              <w:t xml:space="preserve">    Jakub Dariusz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Rakszawski   Hubert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44531">
              <w:rPr>
                <w:rFonts w:ascii="Times New Roman" w:hAnsi="Times New Roman"/>
              </w:rPr>
              <w:t>Sebzda</w:t>
            </w:r>
            <w:proofErr w:type="spellEnd"/>
            <w:r w:rsidRPr="00F44531">
              <w:rPr>
                <w:rFonts w:ascii="Times New Roman" w:hAnsi="Times New Roman"/>
              </w:rPr>
              <w:t xml:space="preserve">   Patryk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44531">
              <w:rPr>
                <w:rFonts w:ascii="Times New Roman" w:hAnsi="Times New Roman"/>
              </w:rPr>
              <w:t>Sidoruk</w:t>
            </w:r>
            <w:proofErr w:type="spellEnd"/>
            <w:r w:rsidRPr="00F44531">
              <w:rPr>
                <w:rFonts w:ascii="Times New Roman" w:hAnsi="Times New Roman"/>
              </w:rPr>
              <w:t xml:space="preserve">   Krystian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Skonieczny   Igor Kacper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44531">
              <w:rPr>
                <w:rFonts w:ascii="Times New Roman" w:hAnsi="Times New Roman"/>
              </w:rPr>
              <w:t>Sutor</w:t>
            </w:r>
            <w:proofErr w:type="spellEnd"/>
            <w:r w:rsidRPr="00F44531">
              <w:rPr>
                <w:rFonts w:ascii="Times New Roman" w:hAnsi="Times New Roman"/>
              </w:rPr>
              <w:t xml:space="preserve">   Franciszek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Świątkowski   Mateusz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Świtoński   Mateusz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44531">
              <w:rPr>
                <w:rFonts w:ascii="Times New Roman" w:hAnsi="Times New Roman"/>
              </w:rPr>
              <w:t>Wabich</w:t>
            </w:r>
            <w:proofErr w:type="spellEnd"/>
            <w:r w:rsidRPr="00F44531">
              <w:rPr>
                <w:rFonts w:ascii="Times New Roman" w:hAnsi="Times New Roman"/>
              </w:rPr>
              <w:t xml:space="preserve">   Jakub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Walczak   Jakub Andrzej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F44531">
              <w:rPr>
                <w:rFonts w:ascii="Times New Roman" w:hAnsi="Times New Roman"/>
              </w:rPr>
              <w:t>Willamowski</w:t>
            </w:r>
            <w:proofErr w:type="spellEnd"/>
            <w:r w:rsidRPr="00F44531">
              <w:rPr>
                <w:rFonts w:ascii="Times New Roman" w:hAnsi="Times New Roman"/>
              </w:rPr>
              <w:t xml:space="preserve">   Wiktor</w:t>
            </w:r>
          </w:p>
        </w:tc>
      </w:tr>
      <w:tr w:rsidR="00F44531" w:rsidTr="00F44531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F44531">
              <w:rPr>
                <w:rFonts w:ascii="Times New Roman" w:hAnsi="Times New Roman"/>
              </w:rPr>
              <w:t>Zasada   Dawid Miłosz</w:t>
            </w:r>
          </w:p>
        </w:tc>
      </w:tr>
      <w:tr w:rsidR="00F44531" w:rsidTr="00F44531">
        <w:trPr>
          <w:trHeight w:val="544"/>
        </w:trPr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4531" w:rsidRDefault="00F44531" w:rsidP="00F445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531" w:rsidRPr="00F44531" w:rsidRDefault="00F44531" w:rsidP="00F44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44531">
              <w:rPr>
                <w:rFonts w:ascii="Times New Roman" w:hAnsi="Times New Roman"/>
              </w:rPr>
              <w:t>Zuza   Kacper Michał</w:t>
            </w:r>
          </w:p>
        </w:tc>
      </w:tr>
    </w:tbl>
    <w:p w:rsid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p w:rsidR="00A54731" w:rsidRP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p w:rsidR="000209B1" w:rsidRDefault="000209B1">
      <w:bookmarkStart w:id="0" w:name="_GoBack"/>
      <w:bookmarkEnd w:id="0"/>
    </w:p>
    <w:sectPr w:rsidR="0002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1"/>
    <w:rsid w:val="0000718E"/>
    <w:rsid w:val="000209B1"/>
    <w:rsid w:val="00274D87"/>
    <w:rsid w:val="002F28AD"/>
    <w:rsid w:val="003469B1"/>
    <w:rsid w:val="00377F3D"/>
    <w:rsid w:val="00392343"/>
    <w:rsid w:val="003F398E"/>
    <w:rsid w:val="00773153"/>
    <w:rsid w:val="00970DBF"/>
    <w:rsid w:val="00975407"/>
    <w:rsid w:val="009E5F03"/>
    <w:rsid w:val="00A54731"/>
    <w:rsid w:val="00AA1F1C"/>
    <w:rsid w:val="00B217CA"/>
    <w:rsid w:val="00B77407"/>
    <w:rsid w:val="00B81F4E"/>
    <w:rsid w:val="00B96292"/>
    <w:rsid w:val="00C72BC6"/>
    <w:rsid w:val="00E664A9"/>
    <w:rsid w:val="00E92B22"/>
    <w:rsid w:val="00F44531"/>
    <w:rsid w:val="00F57F77"/>
    <w:rsid w:val="00F7586F"/>
    <w:rsid w:val="00F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</dc:creator>
  <cp:keywords/>
  <dc:description/>
  <cp:lastModifiedBy>KIerownik</cp:lastModifiedBy>
  <cp:revision>8</cp:revision>
  <dcterms:created xsi:type="dcterms:W3CDTF">2022-03-25T13:20:00Z</dcterms:created>
  <dcterms:modified xsi:type="dcterms:W3CDTF">2022-05-12T11:25:00Z</dcterms:modified>
</cp:coreProperties>
</file>