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FB" w:rsidRPr="00D337EA" w:rsidRDefault="00CB57FB" w:rsidP="00CB5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EA">
        <w:rPr>
          <w:rFonts w:ascii="Times New Roman" w:hAnsi="Times New Roman" w:cs="Times New Roman"/>
          <w:b/>
          <w:sz w:val="24"/>
          <w:szCs w:val="24"/>
        </w:rPr>
        <w:t>Harmonogram egzami</w:t>
      </w:r>
      <w:r>
        <w:rPr>
          <w:rFonts w:ascii="Times New Roman" w:hAnsi="Times New Roman" w:cs="Times New Roman"/>
          <w:b/>
          <w:sz w:val="24"/>
          <w:szCs w:val="24"/>
        </w:rPr>
        <w:t>nów poprawkowych – sierpień 2022</w:t>
      </w:r>
    </w:p>
    <w:tbl>
      <w:tblPr>
        <w:tblStyle w:val="Tabela-Siatka"/>
        <w:tblpPr w:leftFromText="141" w:rightFromText="141" w:horzAnchor="margin" w:tblpY="756"/>
        <w:tblW w:w="0" w:type="auto"/>
        <w:tblLook w:val="04A0" w:firstRow="1" w:lastRow="0" w:firstColumn="1" w:lastColumn="0" w:noHBand="0" w:noVBand="1"/>
      </w:tblPr>
      <w:tblGrid>
        <w:gridCol w:w="3107"/>
        <w:gridCol w:w="3805"/>
        <w:gridCol w:w="4395"/>
        <w:gridCol w:w="4231"/>
      </w:tblGrid>
      <w:tr w:rsidR="00CB57FB" w:rsidTr="009F3648">
        <w:trPr>
          <w:trHeight w:val="564"/>
        </w:trPr>
        <w:tc>
          <w:tcPr>
            <w:tcW w:w="3107" w:type="dxa"/>
            <w:vAlign w:val="center"/>
          </w:tcPr>
          <w:p w:rsidR="00CB57FB" w:rsidRPr="008138F3" w:rsidRDefault="00CB57FB" w:rsidP="009F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F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805" w:type="dxa"/>
            <w:vAlign w:val="center"/>
          </w:tcPr>
          <w:p w:rsidR="00CB57FB" w:rsidRPr="008138F3" w:rsidRDefault="00CB57FB" w:rsidP="009F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F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395" w:type="dxa"/>
            <w:vAlign w:val="center"/>
          </w:tcPr>
          <w:p w:rsidR="00CB57FB" w:rsidRPr="008138F3" w:rsidRDefault="00CB57FB" w:rsidP="009F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F3">
              <w:rPr>
                <w:rFonts w:ascii="Times New Roman" w:hAnsi="Times New Roman" w:cs="Times New Roman"/>
                <w:b/>
                <w:sz w:val="24"/>
                <w:szCs w:val="24"/>
              </w:rPr>
              <w:t>Skład komisji</w:t>
            </w:r>
          </w:p>
        </w:tc>
        <w:tc>
          <w:tcPr>
            <w:tcW w:w="4231" w:type="dxa"/>
            <w:vAlign w:val="center"/>
          </w:tcPr>
          <w:p w:rsidR="00CB57FB" w:rsidRPr="008138F3" w:rsidRDefault="00CB57FB" w:rsidP="009F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8F3">
              <w:rPr>
                <w:rFonts w:ascii="Times New Roman" w:hAnsi="Times New Roman" w:cs="Times New Roman"/>
                <w:b/>
                <w:sz w:val="24"/>
                <w:szCs w:val="24"/>
              </w:rPr>
              <w:t>Uczniowie</w:t>
            </w:r>
          </w:p>
        </w:tc>
      </w:tr>
      <w:tr w:rsidR="00CB57FB" w:rsidTr="00975180">
        <w:trPr>
          <w:trHeight w:val="1394"/>
        </w:trPr>
        <w:tc>
          <w:tcPr>
            <w:tcW w:w="3107" w:type="dxa"/>
            <w:vAlign w:val="center"/>
          </w:tcPr>
          <w:p w:rsidR="00CB57FB" w:rsidRDefault="00CB57FB" w:rsidP="009F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sierpnia (wtorek) </w:t>
            </w:r>
          </w:p>
          <w:p w:rsidR="00CB57FB" w:rsidRPr="008138F3" w:rsidRDefault="00CB57FB" w:rsidP="009F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805" w:type="dxa"/>
            <w:vAlign w:val="center"/>
          </w:tcPr>
          <w:p w:rsidR="00CB57FB" w:rsidRPr="001A6B04" w:rsidRDefault="00CB57FB" w:rsidP="009F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04">
              <w:rPr>
                <w:rFonts w:ascii="Times New Roman" w:hAnsi="Times New Roman" w:cs="Times New Roman"/>
                <w:b/>
                <w:sz w:val="24"/>
                <w:szCs w:val="24"/>
              </w:rPr>
              <w:t>matura poprawkowa</w:t>
            </w:r>
          </w:p>
        </w:tc>
        <w:tc>
          <w:tcPr>
            <w:tcW w:w="4395" w:type="dxa"/>
            <w:vAlign w:val="center"/>
          </w:tcPr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zostanie opublikowana po ogłoszeniu wyników matury i złożeniu przez absolwentów podań.</w:t>
            </w:r>
          </w:p>
        </w:tc>
        <w:tc>
          <w:tcPr>
            <w:tcW w:w="4231" w:type="dxa"/>
            <w:vAlign w:val="center"/>
          </w:tcPr>
          <w:p w:rsidR="00CB57FB" w:rsidRPr="008138F3" w:rsidRDefault="00CB57FB" w:rsidP="009F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7FB" w:rsidTr="00975180">
        <w:trPr>
          <w:trHeight w:val="2263"/>
        </w:trPr>
        <w:tc>
          <w:tcPr>
            <w:tcW w:w="3107" w:type="dxa"/>
          </w:tcPr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sierpnia (środa)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s. 12</w:t>
            </w:r>
          </w:p>
        </w:tc>
        <w:tc>
          <w:tcPr>
            <w:tcW w:w="3805" w:type="dxa"/>
          </w:tcPr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maszyny elektryczne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instalacje elektryczne</w:t>
            </w:r>
          </w:p>
          <w:p w:rsidR="00CB57FB" w:rsidRDefault="00CB57FB" w:rsidP="009F3648">
            <w:pPr>
              <w:ind w:left="295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przew. –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Karólewski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Baranowska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Burzak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CB57FB" w:rsidRDefault="00CB57FB" w:rsidP="009F3648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(3i</w:t>
            </w:r>
            <w:r w:rsidRPr="00B11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7FB" w:rsidRDefault="00CB57FB" w:rsidP="009F3648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(3i)</w:t>
            </w:r>
          </w:p>
          <w:p w:rsidR="00CB57FB" w:rsidRDefault="00CB57FB" w:rsidP="009F3648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(3i)</w:t>
            </w:r>
          </w:p>
          <w:p w:rsidR="005A3EA6" w:rsidRPr="00B11E99" w:rsidRDefault="005A3EA6" w:rsidP="009F3648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(2b)</w:t>
            </w:r>
          </w:p>
          <w:p w:rsidR="00CB57FB" w:rsidRPr="00B11E99" w:rsidRDefault="00CB57FB" w:rsidP="009F3648">
            <w:pPr>
              <w:pStyle w:val="Akapitzlist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(3i</w:t>
            </w:r>
            <w:r w:rsidRPr="00B11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7FB" w:rsidRDefault="00CB57FB" w:rsidP="009F364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(3i) </w:t>
            </w:r>
          </w:p>
          <w:p w:rsidR="00CB57FB" w:rsidRDefault="00CB57FB" w:rsidP="009F3648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(1a)</w:t>
            </w:r>
          </w:p>
        </w:tc>
      </w:tr>
      <w:tr w:rsidR="00CB57FB" w:rsidTr="00975180">
        <w:trPr>
          <w:trHeight w:val="1555"/>
        </w:trPr>
        <w:tc>
          <w:tcPr>
            <w:tcW w:w="3107" w:type="dxa"/>
          </w:tcPr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sierpnia (środa)</w:t>
            </w:r>
          </w:p>
          <w:p w:rsidR="00CB57FB" w:rsidRDefault="008E7C98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s. 9</w:t>
            </w:r>
          </w:p>
        </w:tc>
        <w:tc>
          <w:tcPr>
            <w:tcW w:w="3805" w:type="dxa"/>
          </w:tcPr>
          <w:p w:rsidR="00CB57FB" w:rsidRDefault="00CB57FB" w:rsidP="009F364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B31DF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konstrukcji mechanicznych</w:t>
            </w:r>
          </w:p>
          <w:p w:rsidR="00CB57FB" w:rsidRDefault="00CB57FB" w:rsidP="009F364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rysunek techniczny</w:t>
            </w:r>
          </w:p>
          <w:p w:rsidR="00CB57FB" w:rsidRPr="00FB31DF" w:rsidRDefault="00CB57FB" w:rsidP="009F364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budowa pojazdów samochodowych</w:t>
            </w:r>
          </w:p>
        </w:tc>
        <w:tc>
          <w:tcPr>
            <w:tcW w:w="4395" w:type="dxa"/>
          </w:tcPr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przew. – </w:t>
            </w:r>
            <w:r w:rsidR="008E7C98">
              <w:rPr>
                <w:rFonts w:ascii="Times New Roman" w:hAnsi="Times New Roman" w:cs="Times New Roman"/>
                <w:sz w:val="24"/>
                <w:szCs w:val="24"/>
              </w:rPr>
              <w:t>Piotr Ślesiński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Wiak – Ciesielska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Przybysz</w:t>
            </w:r>
          </w:p>
        </w:tc>
        <w:tc>
          <w:tcPr>
            <w:tcW w:w="4231" w:type="dxa"/>
          </w:tcPr>
          <w:p w:rsidR="00CB57FB" w:rsidRDefault="00CB57FB" w:rsidP="009F3648">
            <w:pPr>
              <w:pStyle w:val="Akapitzlist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2E7824">
              <w:rPr>
                <w:rFonts w:ascii="Times New Roman" w:hAnsi="Times New Roman" w:cs="Times New Roman"/>
                <w:sz w:val="24"/>
                <w:szCs w:val="24"/>
              </w:rPr>
              <w:t>aB)</w:t>
            </w:r>
          </w:p>
          <w:p w:rsidR="00CB57FB" w:rsidRDefault="00CB57FB" w:rsidP="009F3648">
            <w:pPr>
              <w:pStyle w:val="Akapitzlist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(1b)</w:t>
            </w:r>
          </w:p>
          <w:p w:rsidR="00CB57FB" w:rsidRPr="002E7824" w:rsidRDefault="00CB57FB" w:rsidP="009F3648">
            <w:pPr>
              <w:pStyle w:val="Akapitzlist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(2aB)</w:t>
            </w:r>
          </w:p>
        </w:tc>
      </w:tr>
      <w:tr w:rsidR="008E7C98" w:rsidTr="00975180">
        <w:trPr>
          <w:trHeight w:val="1407"/>
        </w:trPr>
        <w:tc>
          <w:tcPr>
            <w:tcW w:w="3107" w:type="dxa"/>
          </w:tcPr>
          <w:p w:rsidR="008E7C98" w:rsidRDefault="008E7C98" w:rsidP="008E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sierpnia (środa)</w:t>
            </w:r>
          </w:p>
          <w:p w:rsidR="008E7C98" w:rsidRDefault="000F0E45" w:rsidP="008E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C98">
              <w:rPr>
                <w:rFonts w:ascii="Times New Roman" w:hAnsi="Times New Roman" w:cs="Times New Roman"/>
                <w:sz w:val="24"/>
                <w:szCs w:val="24"/>
              </w:rPr>
              <w:t xml:space="preserve">.00 – s. 20 </w:t>
            </w:r>
          </w:p>
        </w:tc>
        <w:tc>
          <w:tcPr>
            <w:tcW w:w="3805" w:type="dxa"/>
          </w:tcPr>
          <w:p w:rsidR="008E7C98" w:rsidRDefault="008E7C98" w:rsidP="008E7C98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95" w:type="dxa"/>
          </w:tcPr>
          <w:p w:rsidR="008E7C98" w:rsidRDefault="008E7C98" w:rsidP="008E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przew. Hanna Parada – Kłos </w:t>
            </w:r>
          </w:p>
          <w:p w:rsidR="008E7C98" w:rsidRDefault="008E7C98" w:rsidP="008E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Kornatowska</w:t>
            </w:r>
          </w:p>
          <w:p w:rsidR="008E7C98" w:rsidRDefault="008E7C98" w:rsidP="008E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Kornatowski</w:t>
            </w:r>
          </w:p>
          <w:p w:rsidR="008E7C98" w:rsidRDefault="008E7C98" w:rsidP="008E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 Sikorski</w:t>
            </w:r>
          </w:p>
        </w:tc>
        <w:tc>
          <w:tcPr>
            <w:tcW w:w="4231" w:type="dxa"/>
          </w:tcPr>
          <w:p w:rsidR="008E7C98" w:rsidRDefault="008E7C98" w:rsidP="008E7C98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(3c)</w:t>
            </w:r>
          </w:p>
          <w:p w:rsidR="008E7C98" w:rsidRDefault="008E7C98" w:rsidP="008E7C98">
            <w:pPr>
              <w:pStyle w:val="Akapitzli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(3c)</w:t>
            </w:r>
          </w:p>
          <w:p w:rsidR="008E7C98" w:rsidRDefault="008E7C98" w:rsidP="008E7C98">
            <w:pPr>
              <w:pStyle w:val="Akapitzli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(3g)</w:t>
            </w:r>
          </w:p>
          <w:p w:rsidR="008E7C98" w:rsidRDefault="008E7C98" w:rsidP="008E7C98">
            <w:pPr>
              <w:pStyle w:val="Akapitzli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(4b)</w:t>
            </w:r>
          </w:p>
        </w:tc>
      </w:tr>
      <w:tr w:rsidR="00CB57FB" w:rsidTr="00975180">
        <w:trPr>
          <w:trHeight w:val="1401"/>
        </w:trPr>
        <w:tc>
          <w:tcPr>
            <w:tcW w:w="3107" w:type="dxa"/>
          </w:tcPr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sierpnia (czwartek)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s. 20</w:t>
            </w:r>
          </w:p>
        </w:tc>
        <w:tc>
          <w:tcPr>
            <w:tcW w:w="3805" w:type="dxa"/>
          </w:tcPr>
          <w:p w:rsidR="00CB57FB" w:rsidRDefault="00CB57FB" w:rsidP="009F3648">
            <w:pPr>
              <w:pStyle w:val="Akapitzlist"/>
              <w:numPr>
                <w:ilvl w:val="0"/>
                <w:numId w:val="6"/>
              </w:numPr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  <w:p w:rsidR="00CB57FB" w:rsidRPr="00B11E99" w:rsidRDefault="00CB57FB" w:rsidP="009F3648">
            <w:pPr>
              <w:pStyle w:val="Akapitzlist"/>
              <w:numPr>
                <w:ilvl w:val="0"/>
                <w:numId w:val="6"/>
              </w:numPr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395" w:type="dxa"/>
          </w:tcPr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przew. – Hanna Parada – Kłos 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Gorczyńska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Kubiak – Sobecka 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Sikorska</w:t>
            </w:r>
          </w:p>
        </w:tc>
        <w:tc>
          <w:tcPr>
            <w:tcW w:w="4231" w:type="dxa"/>
          </w:tcPr>
          <w:p w:rsidR="00CB57FB" w:rsidRDefault="00CB57FB" w:rsidP="009F3648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(1b)</w:t>
            </w:r>
          </w:p>
          <w:p w:rsidR="00CB57FB" w:rsidRDefault="00CB57FB" w:rsidP="009F3648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A7D18">
              <w:rPr>
                <w:rFonts w:ascii="Times New Roman" w:hAnsi="Times New Roman" w:cs="Times New Roman"/>
                <w:sz w:val="24"/>
                <w:szCs w:val="24"/>
              </w:rPr>
              <w:t>(3g)</w:t>
            </w:r>
          </w:p>
          <w:p w:rsidR="00CB57FB" w:rsidRPr="00DA7D18" w:rsidRDefault="00CB57FB" w:rsidP="009F3648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(2aB)</w:t>
            </w:r>
          </w:p>
        </w:tc>
      </w:tr>
      <w:tr w:rsidR="00CB57FB" w:rsidTr="009F3648">
        <w:tc>
          <w:tcPr>
            <w:tcW w:w="3107" w:type="dxa"/>
          </w:tcPr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sierpnia (czwartek)</w:t>
            </w:r>
          </w:p>
          <w:p w:rsidR="00CB57FB" w:rsidRDefault="00C2196A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s. 26</w:t>
            </w:r>
            <w:bookmarkStart w:id="0" w:name="_GoBack"/>
            <w:bookmarkEnd w:id="0"/>
          </w:p>
        </w:tc>
        <w:tc>
          <w:tcPr>
            <w:tcW w:w="3805" w:type="dxa"/>
          </w:tcPr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podstawy projektowania publikacji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projektowanie publikacji</w:t>
            </w:r>
          </w:p>
        </w:tc>
        <w:tc>
          <w:tcPr>
            <w:tcW w:w="4395" w:type="dxa"/>
          </w:tcPr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przew. –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Karólewski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Malicka</w:t>
            </w:r>
          </w:p>
          <w:p w:rsidR="00CB57FB" w:rsidRDefault="007035CC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Kłos</w:t>
            </w:r>
          </w:p>
        </w:tc>
        <w:tc>
          <w:tcPr>
            <w:tcW w:w="4231" w:type="dxa"/>
          </w:tcPr>
          <w:p w:rsidR="00CB57FB" w:rsidRDefault="00CB57FB" w:rsidP="009F3648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(3k)</w:t>
            </w:r>
          </w:p>
          <w:p w:rsidR="00CB57FB" w:rsidRDefault="00CB57FB" w:rsidP="009F3648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(3k)</w:t>
            </w:r>
          </w:p>
          <w:p w:rsidR="00CB57FB" w:rsidRPr="00B11E99" w:rsidRDefault="00CB57FB" w:rsidP="009C29EF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(3k)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FB" w:rsidTr="009F3648">
        <w:tc>
          <w:tcPr>
            <w:tcW w:w="3107" w:type="dxa"/>
          </w:tcPr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sierpnia (piątek)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s. 12</w:t>
            </w:r>
          </w:p>
        </w:tc>
        <w:tc>
          <w:tcPr>
            <w:tcW w:w="3805" w:type="dxa"/>
          </w:tcPr>
          <w:p w:rsidR="00CB57FB" w:rsidRDefault="00CB57FB" w:rsidP="009F3648">
            <w:pPr>
              <w:pStyle w:val="Akapitzlist"/>
              <w:numPr>
                <w:ilvl w:val="0"/>
                <w:numId w:val="8"/>
              </w:numPr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elektrotechnika i elektronika</w:t>
            </w:r>
          </w:p>
          <w:p w:rsidR="00CB57FB" w:rsidRDefault="00CB57FB" w:rsidP="009F3648">
            <w:pPr>
              <w:pStyle w:val="Akapitzlist"/>
              <w:numPr>
                <w:ilvl w:val="0"/>
                <w:numId w:val="8"/>
              </w:numPr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elektryczne</w:t>
            </w:r>
          </w:p>
          <w:p w:rsidR="00CB57FB" w:rsidRPr="00B11E99" w:rsidRDefault="00CB57FB" w:rsidP="009F3648">
            <w:pPr>
              <w:pStyle w:val="Akapitzlist"/>
              <w:numPr>
                <w:ilvl w:val="0"/>
                <w:numId w:val="8"/>
              </w:numPr>
              <w:ind w:left="295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maszyn i urządzeń elektrycznych</w:t>
            </w:r>
          </w:p>
        </w:tc>
        <w:tc>
          <w:tcPr>
            <w:tcW w:w="4395" w:type="dxa"/>
          </w:tcPr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przew. –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Karólewski</w:t>
            </w:r>
            <w:proofErr w:type="spellEnd"/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Baranowska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Burzak</w:t>
            </w:r>
          </w:p>
        </w:tc>
        <w:tc>
          <w:tcPr>
            <w:tcW w:w="4231" w:type="dxa"/>
          </w:tcPr>
          <w:p w:rsidR="00CB57FB" w:rsidRDefault="00CB57FB" w:rsidP="009F3648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(1a)</w:t>
            </w:r>
          </w:p>
          <w:p w:rsidR="00CB57FB" w:rsidRDefault="00CB57FB" w:rsidP="009F3648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(1b)</w:t>
            </w:r>
          </w:p>
          <w:p w:rsidR="00CB57FB" w:rsidRDefault="00CB57FB" w:rsidP="009F3648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(1aB)</w:t>
            </w:r>
          </w:p>
          <w:p w:rsidR="00CB57FB" w:rsidRDefault="00CB57FB" w:rsidP="009F3648">
            <w:pPr>
              <w:pStyle w:val="Akapitzlist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(3i)</w:t>
            </w:r>
          </w:p>
          <w:p w:rsidR="00CB57FB" w:rsidRDefault="00CB57FB" w:rsidP="009F3648">
            <w:pPr>
              <w:pStyle w:val="Akapitzli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(3i)</w:t>
            </w:r>
          </w:p>
          <w:p w:rsidR="00CB57FB" w:rsidRDefault="00CB57FB" w:rsidP="009F3648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(4b)</w:t>
            </w:r>
          </w:p>
          <w:p w:rsidR="00CB57FB" w:rsidRPr="00652A1A" w:rsidRDefault="00CB57FB" w:rsidP="009F3648">
            <w:pPr>
              <w:pStyle w:val="Akapitzli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A">
              <w:rPr>
                <w:rFonts w:ascii="Times New Roman" w:hAnsi="Times New Roman" w:cs="Times New Roman"/>
                <w:sz w:val="24"/>
                <w:szCs w:val="24"/>
              </w:rPr>
              <w:t>(4b)</w:t>
            </w:r>
          </w:p>
        </w:tc>
      </w:tr>
      <w:tr w:rsidR="00CB57FB" w:rsidTr="009F3648">
        <w:tc>
          <w:tcPr>
            <w:tcW w:w="3107" w:type="dxa"/>
          </w:tcPr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sierpnia (piątek) 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s. 14</w:t>
            </w:r>
          </w:p>
        </w:tc>
        <w:tc>
          <w:tcPr>
            <w:tcW w:w="3805" w:type="dxa"/>
          </w:tcPr>
          <w:p w:rsidR="00CB57FB" w:rsidRDefault="00CB57FB" w:rsidP="009F3648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CB57FB" w:rsidRDefault="00CB57FB" w:rsidP="009F3648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395" w:type="dxa"/>
          </w:tcPr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przew. – Piotr Ślesiński 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Kalinowska</w:t>
            </w:r>
          </w:p>
          <w:p w:rsidR="00CB57FB" w:rsidRDefault="00CB57FB" w:rsidP="009F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Kulesiewicz</w:t>
            </w:r>
          </w:p>
        </w:tc>
        <w:tc>
          <w:tcPr>
            <w:tcW w:w="4231" w:type="dxa"/>
          </w:tcPr>
          <w:p w:rsidR="00CB57FB" w:rsidRDefault="00CB57FB" w:rsidP="009F3648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(1b)</w:t>
            </w:r>
          </w:p>
          <w:p w:rsidR="00CB57FB" w:rsidRDefault="00CB57FB" w:rsidP="009F3648">
            <w:pPr>
              <w:pStyle w:val="Akapitzli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(1b)</w:t>
            </w:r>
          </w:p>
          <w:p w:rsidR="00CB57FB" w:rsidRDefault="00CB57FB" w:rsidP="009F3648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(3h)</w:t>
            </w:r>
          </w:p>
          <w:p w:rsidR="00CB57FB" w:rsidRDefault="00CB57FB" w:rsidP="009F3648">
            <w:pPr>
              <w:pStyle w:val="Akapitzli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(1b)</w:t>
            </w:r>
          </w:p>
          <w:p w:rsidR="00CB57FB" w:rsidRDefault="00CB57FB" w:rsidP="009F3648">
            <w:pPr>
              <w:pStyle w:val="Akapitzli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(1b)</w:t>
            </w:r>
          </w:p>
          <w:p w:rsidR="00CB57FB" w:rsidRPr="007E2440" w:rsidRDefault="00CB57FB" w:rsidP="009F3648">
            <w:pPr>
              <w:pStyle w:val="Akapitzli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E2440">
              <w:rPr>
                <w:rFonts w:ascii="Times New Roman" w:hAnsi="Times New Roman" w:cs="Times New Roman"/>
                <w:sz w:val="24"/>
                <w:szCs w:val="24"/>
              </w:rPr>
              <w:t>(3k)</w:t>
            </w:r>
          </w:p>
        </w:tc>
      </w:tr>
    </w:tbl>
    <w:p w:rsidR="00CB57FB" w:rsidRDefault="00CB57FB"/>
    <w:p w:rsidR="00A21E3B" w:rsidRPr="00D337EA" w:rsidRDefault="00A21E3B" w:rsidP="00CB5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1E3B" w:rsidRPr="00D337EA" w:rsidSect="00037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D8A"/>
    <w:multiLevelType w:val="hybridMultilevel"/>
    <w:tmpl w:val="CA5A7D84"/>
    <w:lvl w:ilvl="0" w:tplc="6A40865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2D35D64"/>
    <w:multiLevelType w:val="hybridMultilevel"/>
    <w:tmpl w:val="FAEE0B7A"/>
    <w:lvl w:ilvl="0" w:tplc="2D8A5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64B6"/>
    <w:multiLevelType w:val="hybridMultilevel"/>
    <w:tmpl w:val="C974E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E094B"/>
    <w:multiLevelType w:val="hybridMultilevel"/>
    <w:tmpl w:val="9384B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418E"/>
    <w:multiLevelType w:val="hybridMultilevel"/>
    <w:tmpl w:val="437EC306"/>
    <w:lvl w:ilvl="0" w:tplc="4F62E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87D3A"/>
    <w:multiLevelType w:val="hybridMultilevel"/>
    <w:tmpl w:val="D6BEEBAE"/>
    <w:lvl w:ilvl="0" w:tplc="26EEE4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5221"/>
    <w:multiLevelType w:val="hybridMultilevel"/>
    <w:tmpl w:val="E0247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C69A6"/>
    <w:multiLevelType w:val="hybridMultilevel"/>
    <w:tmpl w:val="E9C83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43FBA"/>
    <w:multiLevelType w:val="hybridMultilevel"/>
    <w:tmpl w:val="EEE21B20"/>
    <w:lvl w:ilvl="0" w:tplc="2CBA3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C70A4"/>
    <w:multiLevelType w:val="hybridMultilevel"/>
    <w:tmpl w:val="0B5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133ED"/>
    <w:multiLevelType w:val="hybridMultilevel"/>
    <w:tmpl w:val="DC3A1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D25C2"/>
    <w:multiLevelType w:val="hybridMultilevel"/>
    <w:tmpl w:val="28A80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E0384"/>
    <w:multiLevelType w:val="hybridMultilevel"/>
    <w:tmpl w:val="E31C6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10B42"/>
    <w:multiLevelType w:val="hybridMultilevel"/>
    <w:tmpl w:val="2E886B30"/>
    <w:lvl w:ilvl="0" w:tplc="0FA44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F1B64"/>
    <w:multiLevelType w:val="hybridMultilevel"/>
    <w:tmpl w:val="4B1A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81126"/>
    <w:multiLevelType w:val="hybridMultilevel"/>
    <w:tmpl w:val="87241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14"/>
  </w:num>
  <w:num w:numId="11">
    <w:abstractNumId w:val="0"/>
  </w:num>
  <w:num w:numId="12">
    <w:abstractNumId w:val="5"/>
  </w:num>
  <w:num w:numId="13">
    <w:abstractNumId w:val="13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C4"/>
    <w:rsid w:val="00037DC4"/>
    <w:rsid w:val="00085D06"/>
    <w:rsid w:val="000F0E45"/>
    <w:rsid w:val="001468E5"/>
    <w:rsid w:val="001A549C"/>
    <w:rsid w:val="001A6B04"/>
    <w:rsid w:val="00203D24"/>
    <w:rsid w:val="002618D0"/>
    <w:rsid w:val="00275A2C"/>
    <w:rsid w:val="002920F9"/>
    <w:rsid w:val="002E7824"/>
    <w:rsid w:val="003C7654"/>
    <w:rsid w:val="004004C1"/>
    <w:rsid w:val="00413EE1"/>
    <w:rsid w:val="004270BE"/>
    <w:rsid w:val="00455113"/>
    <w:rsid w:val="004715FC"/>
    <w:rsid w:val="00505291"/>
    <w:rsid w:val="00552B1A"/>
    <w:rsid w:val="005958DB"/>
    <w:rsid w:val="005A3EA6"/>
    <w:rsid w:val="00652A1A"/>
    <w:rsid w:val="007035CC"/>
    <w:rsid w:val="007325DB"/>
    <w:rsid w:val="0077744D"/>
    <w:rsid w:val="007E2440"/>
    <w:rsid w:val="008138F3"/>
    <w:rsid w:val="008E7C98"/>
    <w:rsid w:val="008F471C"/>
    <w:rsid w:val="00975180"/>
    <w:rsid w:val="009B0BA5"/>
    <w:rsid w:val="009C29EF"/>
    <w:rsid w:val="009F21B8"/>
    <w:rsid w:val="00A21E3B"/>
    <w:rsid w:val="00AA0DA8"/>
    <w:rsid w:val="00B11E99"/>
    <w:rsid w:val="00C2196A"/>
    <w:rsid w:val="00C92F87"/>
    <w:rsid w:val="00CB57FB"/>
    <w:rsid w:val="00CC15C0"/>
    <w:rsid w:val="00D17892"/>
    <w:rsid w:val="00D337EA"/>
    <w:rsid w:val="00D52A48"/>
    <w:rsid w:val="00DA7D18"/>
    <w:rsid w:val="00E54D3B"/>
    <w:rsid w:val="00E94B18"/>
    <w:rsid w:val="00EE21D5"/>
    <w:rsid w:val="00F946CA"/>
    <w:rsid w:val="00F97E98"/>
    <w:rsid w:val="00FB31DF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1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2022-06-23T10:24:00Z</cp:lastPrinted>
  <dcterms:created xsi:type="dcterms:W3CDTF">2022-06-23T12:02:00Z</dcterms:created>
  <dcterms:modified xsi:type="dcterms:W3CDTF">2022-06-24T09:24:00Z</dcterms:modified>
</cp:coreProperties>
</file>