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A7" w:rsidRPr="00CC6AA7" w:rsidRDefault="00CC6AA7" w:rsidP="00CC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PZO z wychowania fizycznego</w:t>
      </w:r>
    </w:p>
    <w:p w:rsidR="00CC6AA7" w:rsidRDefault="00CC6AA7">
      <w:pPr>
        <w:rPr>
          <w:rFonts w:ascii="Times New Roman" w:hAnsi="Times New Roman" w:cs="Times New Roman"/>
          <w:sz w:val="24"/>
          <w:szCs w:val="24"/>
        </w:rPr>
      </w:pPr>
    </w:p>
    <w:p w:rsidR="00B5408C" w:rsidRPr="00CC6AA7" w:rsidRDefault="00B5408C" w:rsidP="00CC6A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6AA7">
        <w:rPr>
          <w:rFonts w:ascii="Times New Roman" w:hAnsi="Times New Roman" w:cs="Times New Roman"/>
          <w:sz w:val="24"/>
          <w:szCs w:val="24"/>
        </w:rPr>
        <w:t xml:space="preserve">Przy ustalaniu oceny z wychowania fizycznego, należy przede wszystkim brać pod uwagę wysiłek 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B5408C" w:rsidRPr="00CC6AA7" w:rsidRDefault="00B5408C">
      <w:pPr>
        <w:rPr>
          <w:rFonts w:ascii="Times New Roman" w:hAnsi="Times New Roman" w:cs="Times New Roman"/>
          <w:b/>
          <w:sz w:val="24"/>
          <w:szCs w:val="24"/>
        </w:rPr>
      </w:pPr>
      <w:r w:rsidRPr="00CC6AA7">
        <w:rPr>
          <w:rFonts w:ascii="Times New Roman" w:hAnsi="Times New Roman" w:cs="Times New Roman"/>
          <w:b/>
          <w:sz w:val="24"/>
          <w:szCs w:val="24"/>
        </w:rPr>
        <w:t xml:space="preserve">Nauczyciel jest zobowiązany indywidualizować pracę z uczniem odpowiednio do potrzeb rozwojowych i edukacyjnych oraz możliwości psychofizycznych ucznia. Każdy uczeń z wychowania fizycznego oceniany jest indywidualnie. </w:t>
      </w:r>
    </w:p>
    <w:p w:rsidR="00B5408C" w:rsidRPr="001D397D" w:rsidRDefault="00B5408C" w:rsidP="001D397D">
      <w:pPr>
        <w:rPr>
          <w:rFonts w:ascii="Times New Roman" w:hAnsi="Times New Roman" w:cs="Times New Roman"/>
          <w:sz w:val="24"/>
          <w:szCs w:val="24"/>
        </w:rPr>
      </w:pPr>
      <w:r w:rsidRPr="001D397D">
        <w:rPr>
          <w:rFonts w:ascii="Times New Roman" w:hAnsi="Times New Roman" w:cs="Times New Roman"/>
          <w:sz w:val="24"/>
          <w:szCs w:val="24"/>
        </w:rPr>
        <w:t>Przy ocenianiu ucznia uwzględnia się następujące elementy :</w:t>
      </w:r>
    </w:p>
    <w:p w:rsidR="00C95317" w:rsidRPr="001D397D" w:rsidRDefault="00B5408C">
      <w:pPr>
        <w:rPr>
          <w:rFonts w:ascii="Times New Roman" w:hAnsi="Times New Roman" w:cs="Times New Roman"/>
          <w:sz w:val="24"/>
          <w:szCs w:val="24"/>
        </w:rPr>
      </w:pPr>
      <w:r w:rsidRPr="001D397D">
        <w:rPr>
          <w:rFonts w:ascii="Times New Roman" w:hAnsi="Times New Roman" w:cs="Times New Roman"/>
          <w:sz w:val="24"/>
          <w:szCs w:val="24"/>
        </w:rPr>
        <w:t>Aktywność</w:t>
      </w:r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Przygotowanie do zajęć </w:t>
      </w:r>
      <w:proofErr w:type="spellStart"/>
      <w:r w:rsidRPr="001D397D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Systematyczność</w:t>
      </w:r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Chęci i zaangażowanie</w:t>
      </w:r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Pracę samodzielną i kreatywność</w:t>
      </w:r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Udział w zajęciach pozalekcyjnych (SKS)</w:t>
      </w:r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Starty w zawodach szkolnych i międzyszkolnych</w:t>
      </w:r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Pomoc w organizacji imprez szkolnych i sportowych</w:t>
      </w:r>
      <w:r w:rsidRPr="001D397D">
        <w:rPr>
          <w:rFonts w:ascii="Times New Roman" w:hAnsi="Times New Roman" w:cs="Times New Roman"/>
          <w:sz w:val="24"/>
          <w:szCs w:val="24"/>
        </w:rPr>
        <w:sym w:font="Symbol" w:char="F0B7"/>
      </w:r>
      <w:r w:rsidRPr="001D397D">
        <w:rPr>
          <w:rFonts w:ascii="Times New Roman" w:hAnsi="Times New Roman" w:cs="Times New Roman"/>
          <w:sz w:val="24"/>
          <w:szCs w:val="24"/>
        </w:rPr>
        <w:t xml:space="preserve">  Wiadomości i umiejętności (podstawowe, konieczne, wykraczające)</w:t>
      </w:r>
    </w:p>
    <w:p w:rsidR="00C95317" w:rsidRPr="001D397D" w:rsidRDefault="00B5408C" w:rsidP="001D3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97D">
        <w:rPr>
          <w:rFonts w:ascii="Times New Roman" w:hAnsi="Times New Roman" w:cs="Times New Roman"/>
          <w:b/>
          <w:sz w:val="24"/>
          <w:szCs w:val="24"/>
        </w:rPr>
        <w:t>KLASYFIKOWANIE I OCENIANIE</w:t>
      </w:r>
    </w:p>
    <w:p w:rsidR="00C95317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Podstawą wystawienia oceny za I okres będzie średnia ważona ocen cząstkowych otrzymanych w ciągu całego okresu. Podstawą wystawienia oceny za II okres będzie średnia ważona ocen cząstkowych otrzymanych w drugim okresie wraz z oceną za I okres.</w:t>
      </w:r>
    </w:p>
    <w:p w:rsidR="00C95317" w:rsidRPr="00D80020" w:rsidRDefault="00D80020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Średnia ważona półroczna i roczna jest informacją wyświetlaną przez dziennik elektroniczny. W gestii nauczyciela pozostaje ustalenie ostatecznej oceny półrocznej i rocznej.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Każdy uczeń z wychowania fizycznego oceniany jest indywidualnie. Przy ocenie uwzględnia się następujące elementy składowe:</w:t>
      </w:r>
    </w:p>
    <w:p w:rsid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 </w:t>
      </w:r>
      <w:r w:rsidRPr="00D80020">
        <w:rPr>
          <w:rFonts w:ascii="Times New Roman" w:hAnsi="Times New Roman" w:cs="Times New Roman"/>
          <w:b/>
          <w:sz w:val="24"/>
          <w:szCs w:val="24"/>
        </w:rPr>
        <w:t>1</w:t>
      </w:r>
      <w:r w:rsidRPr="00D80020">
        <w:rPr>
          <w:rFonts w:ascii="Times New Roman" w:hAnsi="Times New Roman" w:cs="Times New Roman"/>
          <w:sz w:val="24"/>
          <w:szCs w:val="24"/>
        </w:rPr>
        <w:t xml:space="preserve">. </w:t>
      </w:r>
      <w:r w:rsidRPr="00153B33">
        <w:rPr>
          <w:rFonts w:ascii="Times New Roman" w:hAnsi="Times New Roman" w:cs="Times New Roman"/>
          <w:b/>
          <w:sz w:val="24"/>
          <w:szCs w:val="24"/>
        </w:rPr>
        <w:t>Wysiłek i aktywność na zajęciach:</w:t>
      </w:r>
      <w:r w:rsidRPr="00D8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Przy ustalaniu oceny z wychowania fizycznego brany jest pod uwagę wysiłek wkładany przez ucznia z uwzględnieniem jego predyspozycji fizycznych i wywiązywanie się z obowiązków wynikających ze specyfiki tych zajęć. Miarą wysiłku jest frekwencja i aktywne uczestniczenie w jednostce lekcyjnej. Uczeń po każdym miesiącu nauki otrzymuję ocenę z frekwencji w następującej skali: </w:t>
      </w:r>
    </w:p>
    <w:p w:rsidR="004C4F30" w:rsidRPr="00D80020" w:rsidRDefault="009F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celująca (96-100%</w:t>
      </w:r>
      <w:r w:rsidR="00C95317" w:rsidRPr="00D80020">
        <w:rPr>
          <w:rFonts w:ascii="Times New Roman" w:hAnsi="Times New Roman" w:cs="Times New Roman"/>
          <w:sz w:val="24"/>
          <w:szCs w:val="24"/>
        </w:rPr>
        <w:t>),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 - bardzo dobra </w:t>
      </w:r>
      <w:r w:rsidR="009F332E">
        <w:rPr>
          <w:rFonts w:ascii="Times New Roman" w:hAnsi="Times New Roman" w:cs="Times New Roman"/>
          <w:sz w:val="24"/>
          <w:szCs w:val="24"/>
        </w:rPr>
        <w:t>(90-95%</w:t>
      </w:r>
      <w:r w:rsidRPr="00D8002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-</w:t>
      </w:r>
      <w:r w:rsidR="009F332E">
        <w:rPr>
          <w:rFonts w:ascii="Times New Roman" w:hAnsi="Times New Roman" w:cs="Times New Roman"/>
          <w:sz w:val="24"/>
          <w:szCs w:val="24"/>
        </w:rPr>
        <w:t xml:space="preserve"> dobra (76-89%</w:t>
      </w:r>
      <w:r w:rsidRPr="00D80020">
        <w:rPr>
          <w:rFonts w:ascii="Times New Roman" w:hAnsi="Times New Roman" w:cs="Times New Roman"/>
          <w:sz w:val="24"/>
          <w:szCs w:val="24"/>
        </w:rPr>
        <w:t>),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 - dostateczna </w:t>
      </w:r>
      <w:r w:rsidR="009F332E">
        <w:rPr>
          <w:rFonts w:ascii="Times New Roman" w:hAnsi="Times New Roman" w:cs="Times New Roman"/>
          <w:sz w:val="24"/>
          <w:szCs w:val="24"/>
        </w:rPr>
        <w:t>(60-75%</w:t>
      </w:r>
      <w:r w:rsidRPr="00D8002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lastRenderedPageBreak/>
        <w:t xml:space="preserve">- dopuszczająca </w:t>
      </w:r>
      <w:r w:rsidR="009F332E">
        <w:rPr>
          <w:rFonts w:ascii="Times New Roman" w:hAnsi="Times New Roman" w:cs="Times New Roman"/>
          <w:sz w:val="24"/>
          <w:szCs w:val="24"/>
        </w:rPr>
        <w:t>(51-59%</w:t>
      </w:r>
      <w:r w:rsidRPr="00D8002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C4F30" w:rsidRPr="00D80020" w:rsidRDefault="009F3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niedostateczna (50% i mniej</w:t>
      </w:r>
      <w:r w:rsidR="00C95317" w:rsidRPr="00D8002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Na koniec każdego semestru nauki uczeń otrzymuje całościowa ocenę z frekwencji</w:t>
      </w:r>
      <w:r w:rsidR="009F332E">
        <w:rPr>
          <w:rFonts w:ascii="Times New Roman" w:hAnsi="Times New Roman" w:cs="Times New Roman"/>
          <w:sz w:val="24"/>
          <w:szCs w:val="24"/>
        </w:rPr>
        <w:t>.</w:t>
      </w:r>
    </w:p>
    <w:p w:rsidR="004C4F30" w:rsidRPr="00D80020" w:rsidRDefault="00C95317">
      <w:pPr>
        <w:rPr>
          <w:rFonts w:ascii="Times New Roman" w:hAnsi="Times New Roman" w:cs="Times New Roman"/>
          <w:b/>
          <w:sz w:val="24"/>
          <w:szCs w:val="24"/>
        </w:rPr>
      </w:pPr>
      <w:r w:rsidRPr="00D80020">
        <w:rPr>
          <w:rFonts w:ascii="Times New Roman" w:hAnsi="Times New Roman" w:cs="Times New Roman"/>
          <w:b/>
          <w:sz w:val="24"/>
          <w:szCs w:val="24"/>
        </w:rPr>
        <w:t xml:space="preserve">Uwagi: 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a) trzy spóźnienia traktowane są, jako jedna nieobecność </w:t>
      </w:r>
    </w:p>
    <w:p w:rsid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b) nieobecność nie jest liczona, jeżeli: </w:t>
      </w:r>
    </w:p>
    <w:p w:rsid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− uczeń uczestniczył w innych zajęciach organizowanych przez szkołę, </w:t>
      </w:r>
    </w:p>
    <w:p w:rsidR="004C4F30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− w przypadkach losowych (np. udokumentowana choroba), </w:t>
      </w:r>
    </w:p>
    <w:p w:rsidR="00957913" w:rsidRPr="00D80020" w:rsidRDefault="00CC6AA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c</w:t>
      </w:r>
      <w:r w:rsidR="00C95317" w:rsidRPr="00D80020">
        <w:rPr>
          <w:rFonts w:ascii="Times New Roman" w:hAnsi="Times New Roman" w:cs="Times New Roman"/>
          <w:sz w:val="24"/>
          <w:szCs w:val="24"/>
        </w:rPr>
        <w:t>) dziewczęta w okresie niedyspozycji zwolnione są jedynie z wykonywania intensywnego wysiłku fizycznego, obowiązkiem jest jednak aktywne uczestnictwo w zajęciach; całkowite zwolnienie z wykonywania ćwiczeń może mieć miejsce tylko po okazaniu stosownego zaświadczenia od lekarza</w:t>
      </w:r>
      <w:r w:rsidR="009F332E">
        <w:rPr>
          <w:rFonts w:ascii="Times New Roman" w:hAnsi="Times New Roman" w:cs="Times New Roman"/>
          <w:sz w:val="24"/>
          <w:szCs w:val="24"/>
        </w:rPr>
        <w:t xml:space="preserve"> specjalisty</w:t>
      </w:r>
      <w:r w:rsidR="00C95317" w:rsidRPr="00D80020">
        <w:rPr>
          <w:rFonts w:ascii="Times New Roman" w:hAnsi="Times New Roman" w:cs="Times New Roman"/>
          <w:sz w:val="24"/>
          <w:szCs w:val="24"/>
        </w:rPr>
        <w:t>,</w:t>
      </w:r>
    </w:p>
    <w:p w:rsidR="00957913" w:rsidRPr="00D80020" w:rsidRDefault="00CC6AA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 d</w:t>
      </w:r>
      <w:r w:rsidR="00C95317" w:rsidRPr="00D80020">
        <w:rPr>
          <w:rFonts w:ascii="Times New Roman" w:hAnsi="Times New Roman" w:cs="Times New Roman"/>
          <w:sz w:val="24"/>
          <w:szCs w:val="24"/>
        </w:rPr>
        <w:t>) obowiązkiem ucznia jest przygotowanie do zajęć, tj. posiadania stroju i obuwia sportowego na wszystkich zajęciach wychowania fizycznego, za brak stroju uczeń otrzymuje ocenę niedostateczną, uczeń ma prawo</w:t>
      </w:r>
      <w:r w:rsidRPr="00D80020">
        <w:rPr>
          <w:rFonts w:ascii="Times New Roman" w:hAnsi="Times New Roman" w:cs="Times New Roman"/>
          <w:sz w:val="24"/>
          <w:szCs w:val="24"/>
        </w:rPr>
        <w:t xml:space="preserve"> dwa</w:t>
      </w:r>
      <w:r w:rsidR="00C95317" w:rsidRPr="00D80020">
        <w:rPr>
          <w:rFonts w:ascii="Times New Roman" w:hAnsi="Times New Roman" w:cs="Times New Roman"/>
          <w:sz w:val="24"/>
          <w:szCs w:val="24"/>
        </w:rPr>
        <w:t xml:space="preserve"> raz</w:t>
      </w:r>
      <w:r w:rsidRPr="00D80020">
        <w:rPr>
          <w:rFonts w:ascii="Times New Roman" w:hAnsi="Times New Roman" w:cs="Times New Roman"/>
          <w:sz w:val="24"/>
          <w:szCs w:val="24"/>
        </w:rPr>
        <w:t>y</w:t>
      </w:r>
      <w:r w:rsidR="00C95317" w:rsidRPr="00D80020">
        <w:rPr>
          <w:rFonts w:ascii="Times New Roman" w:hAnsi="Times New Roman" w:cs="Times New Roman"/>
          <w:sz w:val="24"/>
          <w:szCs w:val="24"/>
        </w:rPr>
        <w:t xml:space="preserve"> w semestrze być nieprzygotowanym do zajęć. </w:t>
      </w:r>
    </w:p>
    <w:p w:rsidR="00957913" w:rsidRPr="00D80020" w:rsidRDefault="00CC6AA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e</w:t>
      </w:r>
      <w:r w:rsidR="00C95317" w:rsidRPr="00D80020">
        <w:rPr>
          <w:rFonts w:ascii="Times New Roman" w:hAnsi="Times New Roman" w:cs="Times New Roman"/>
          <w:sz w:val="24"/>
          <w:szCs w:val="24"/>
        </w:rPr>
        <w:t xml:space="preserve">) nieobecność na lekcji wychowania fizycznego spowodowana zaliczaniem innych przedmiotów w tym samym czasie jest godziną nieusprawiedliwioną bez możliwości odrabiania i jest traktowana, jako ucieczka. </w:t>
      </w:r>
    </w:p>
    <w:p w:rsidR="00957913" w:rsidRPr="00D80020" w:rsidRDefault="00CC6AA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f</w:t>
      </w:r>
      <w:r w:rsidR="00C95317" w:rsidRPr="00D80020">
        <w:rPr>
          <w:rFonts w:ascii="Times New Roman" w:hAnsi="Times New Roman" w:cs="Times New Roman"/>
          <w:sz w:val="24"/>
          <w:szCs w:val="24"/>
        </w:rPr>
        <w:t xml:space="preserve">) w przypadku długotrwałej choroby (udokumentowanej zaświadczeniem lekarskim) lub innych zdarzeń losowych ocena z frekwencji jest liczona tylko za okres pobytu ucznia w szkole. </w:t>
      </w:r>
    </w:p>
    <w:p w:rsidR="00957913" w:rsidRP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b/>
          <w:sz w:val="24"/>
          <w:szCs w:val="24"/>
        </w:rPr>
        <w:t>2</w:t>
      </w:r>
      <w:r w:rsidRPr="00D80020">
        <w:rPr>
          <w:rFonts w:ascii="Times New Roman" w:hAnsi="Times New Roman" w:cs="Times New Roman"/>
          <w:sz w:val="24"/>
          <w:szCs w:val="24"/>
        </w:rPr>
        <w:t xml:space="preserve">. </w:t>
      </w:r>
      <w:r w:rsidRPr="00153B33">
        <w:rPr>
          <w:rFonts w:ascii="Times New Roman" w:hAnsi="Times New Roman" w:cs="Times New Roman"/>
          <w:b/>
          <w:sz w:val="24"/>
          <w:szCs w:val="24"/>
        </w:rPr>
        <w:t>Ocena za osiągnięcia:</w:t>
      </w:r>
      <w:r w:rsidRPr="00D8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• Formy kontroli i oceny ucznia</w:t>
      </w:r>
      <w:r w:rsidR="00D80020">
        <w:rPr>
          <w:rFonts w:ascii="Times New Roman" w:hAnsi="Times New Roman" w:cs="Times New Roman"/>
          <w:sz w:val="24"/>
          <w:szCs w:val="24"/>
        </w:rPr>
        <w:t>:</w:t>
      </w:r>
      <w:r w:rsidRPr="00D80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020" w:rsidRDefault="00C95317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 xml:space="preserve">− forma sprawdzianu właściwa dla danego zakresu sprawności motorycznej </w:t>
      </w:r>
    </w:p>
    <w:p w:rsidR="00D80020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− forma sprawdzianu dla oceny stopnia opanowania wybranej umiejętności ruchowej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 − forma sprawdzianu wybranego ćwiczenia lub elementu technicznego lub taktycznego. </w:t>
      </w:r>
    </w:p>
    <w:p w:rsidR="00CC6AA7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Zadania kontrolno-oceniające do wyboru przez nauczyciela: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Lekkoatletyka - biegi na krótk</w:t>
      </w:r>
      <w:r w:rsidR="00CC6AA7" w:rsidRPr="00153B33">
        <w:rPr>
          <w:rFonts w:ascii="Times New Roman" w:hAnsi="Times New Roman" w:cs="Times New Roman"/>
          <w:sz w:val="24"/>
          <w:szCs w:val="24"/>
        </w:rPr>
        <w:t xml:space="preserve">im dystansie -100 </w:t>
      </w:r>
      <w:r w:rsidRPr="00153B33">
        <w:rPr>
          <w:rFonts w:ascii="Times New Roman" w:hAnsi="Times New Roman" w:cs="Times New Roman"/>
          <w:sz w:val="24"/>
          <w:szCs w:val="24"/>
        </w:rPr>
        <w:t>m</w:t>
      </w:r>
      <w:r w:rsidR="00CC6AA7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biegi</w:t>
      </w:r>
      <w:r w:rsidR="00CC6AA7" w:rsidRPr="00153B33">
        <w:rPr>
          <w:rFonts w:ascii="Times New Roman" w:hAnsi="Times New Roman" w:cs="Times New Roman"/>
          <w:sz w:val="24"/>
          <w:szCs w:val="24"/>
        </w:rPr>
        <w:t xml:space="preserve"> na średnim dystansie -400 </w:t>
      </w:r>
      <w:r w:rsidRPr="00153B33">
        <w:rPr>
          <w:rFonts w:ascii="Times New Roman" w:hAnsi="Times New Roman" w:cs="Times New Roman"/>
          <w:sz w:val="24"/>
          <w:szCs w:val="24"/>
        </w:rPr>
        <w:t>m</w:t>
      </w:r>
      <w:r w:rsidR="00CC6AA7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bie</w:t>
      </w:r>
      <w:r w:rsidR="00CC6AA7" w:rsidRPr="00153B33">
        <w:rPr>
          <w:rFonts w:ascii="Times New Roman" w:hAnsi="Times New Roman" w:cs="Times New Roman"/>
          <w:sz w:val="24"/>
          <w:szCs w:val="24"/>
        </w:rPr>
        <w:t>gi na długim dystansie 10</w:t>
      </w:r>
      <w:r w:rsidRPr="00153B33">
        <w:rPr>
          <w:rFonts w:ascii="Times New Roman" w:hAnsi="Times New Roman" w:cs="Times New Roman"/>
          <w:sz w:val="24"/>
          <w:szCs w:val="24"/>
        </w:rPr>
        <w:t>00m</w:t>
      </w:r>
      <w:r w:rsidR="00CC6AA7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pchnięcie kulą</w:t>
      </w:r>
      <w:r w:rsidR="00CC6AA7" w:rsidRPr="00153B33">
        <w:rPr>
          <w:rFonts w:ascii="Times New Roman" w:hAnsi="Times New Roman" w:cs="Times New Roman"/>
          <w:sz w:val="24"/>
          <w:szCs w:val="24"/>
        </w:rPr>
        <w:t xml:space="preserve">; 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biegi na dystansie czasowym do 20 minut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lastRenderedPageBreak/>
        <w:t xml:space="preserve">Piłka koszykowa - rzuty do kosza po kozłowaniu - rzuty pozycyjne - kozłowanie - podania chwyty piłki - wykorzystanie poznanych - elementów w grze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Piłka siatkowa - odbicia piłki sposobem górnym i dolnym</w:t>
      </w:r>
      <w:r w:rsidR="00CC6AA7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zagrywka tenisowa</w:t>
      </w:r>
      <w:r w:rsidR="00CC6AA7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zbicie dynamiczne piłki</w:t>
      </w:r>
      <w:r w:rsidR="00CC6AA7" w:rsidRPr="00153B33">
        <w:rPr>
          <w:rFonts w:ascii="Times New Roman" w:hAnsi="Times New Roman" w:cs="Times New Roman"/>
          <w:sz w:val="24"/>
          <w:szCs w:val="24"/>
        </w:rPr>
        <w:t xml:space="preserve">; - wykorzystanie poznanych </w:t>
      </w:r>
      <w:r w:rsidRPr="00153B33">
        <w:rPr>
          <w:rFonts w:ascii="Times New Roman" w:hAnsi="Times New Roman" w:cs="Times New Roman"/>
          <w:sz w:val="24"/>
          <w:szCs w:val="24"/>
        </w:rPr>
        <w:t xml:space="preserve">elementów w grze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Piłka nożna, chłopcy - strzały na bramkę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żonglerka piłką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prowadzenie piłki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podania</w:t>
      </w:r>
      <w:r w:rsidR="00366D50" w:rsidRPr="00153B33">
        <w:rPr>
          <w:rFonts w:ascii="Times New Roman" w:hAnsi="Times New Roman" w:cs="Times New Roman"/>
          <w:sz w:val="24"/>
          <w:szCs w:val="24"/>
        </w:rPr>
        <w:t xml:space="preserve">;                       - wykorzystanie poznanych </w:t>
      </w:r>
      <w:r w:rsidRPr="00153B33">
        <w:rPr>
          <w:rFonts w:ascii="Times New Roman" w:hAnsi="Times New Roman" w:cs="Times New Roman"/>
          <w:sz w:val="24"/>
          <w:szCs w:val="24"/>
        </w:rPr>
        <w:t xml:space="preserve">elementów w grze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Gimnastyka - ćwiczenia zwinnościowe (przewroty w przód i w tył z różnych pozycji - wyjściowych do różnych pozycji końcowych, wagi)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ćwiczenia ze zmianą pozycji horyzontalnej (stanie na rękach, s</w:t>
      </w:r>
      <w:r w:rsidR="00366D50" w:rsidRPr="00153B33">
        <w:rPr>
          <w:rFonts w:ascii="Times New Roman" w:hAnsi="Times New Roman" w:cs="Times New Roman"/>
          <w:sz w:val="24"/>
          <w:szCs w:val="24"/>
        </w:rPr>
        <w:t>tanie na głowie</w:t>
      </w:r>
      <w:r w:rsidRPr="00153B33">
        <w:rPr>
          <w:rFonts w:ascii="Times New Roman" w:hAnsi="Times New Roman" w:cs="Times New Roman"/>
          <w:sz w:val="24"/>
          <w:szCs w:val="24"/>
        </w:rPr>
        <w:t>)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ćwiczenia skocznościowe (skoki przez skrzynię lub kozła)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ćw</w:t>
      </w:r>
      <w:r w:rsidR="00366D50" w:rsidRPr="00153B33">
        <w:rPr>
          <w:rFonts w:ascii="Times New Roman" w:hAnsi="Times New Roman" w:cs="Times New Roman"/>
          <w:sz w:val="24"/>
          <w:szCs w:val="24"/>
        </w:rPr>
        <w:t xml:space="preserve">iczenia na drążku;   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układy gimnastyczne - piramidy dwójkowe i wieloosobowe </w:t>
      </w:r>
    </w:p>
    <w:p w:rsidR="00957913" w:rsidRPr="00153B33" w:rsidRDefault="00366D50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Siłownia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Piłka ręczna - podania i chwyty piłki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 xml:space="preserve"> - rzuty </w:t>
      </w:r>
      <w:r w:rsidR="00366D50" w:rsidRPr="00153B33">
        <w:rPr>
          <w:rFonts w:ascii="Times New Roman" w:hAnsi="Times New Roman" w:cs="Times New Roman"/>
          <w:sz w:val="24"/>
          <w:szCs w:val="24"/>
        </w:rPr>
        <w:t>;</w:t>
      </w:r>
      <w:r w:rsidRPr="00153B33">
        <w:rPr>
          <w:rFonts w:ascii="Times New Roman" w:hAnsi="Times New Roman" w:cs="Times New Roman"/>
          <w:sz w:val="24"/>
          <w:szCs w:val="24"/>
        </w:rPr>
        <w:t>- kozłowanie</w:t>
      </w:r>
      <w:r w:rsidR="00366D50" w:rsidRPr="00153B33">
        <w:rPr>
          <w:rFonts w:ascii="Times New Roman" w:hAnsi="Times New Roman" w:cs="Times New Roman"/>
          <w:sz w:val="24"/>
          <w:szCs w:val="24"/>
        </w:rPr>
        <w:t xml:space="preserve">; - wykorzystanie poznanych </w:t>
      </w:r>
      <w:r w:rsidRPr="00153B33">
        <w:rPr>
          <w:rFonts w:ascii="Times New Roman" w:hAnsi="Times New Roman" w:cs="Times New Roman"/>
          <w:sz w:val="24"/>
          <w:szCs w:val="24"/>
        </w:rPr>
        <w:t xml:space="preserve">elementów w grze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testy spra</w:t>
      </w:r>
      <w:r w:rsidR="00366D50" w:rsidRPr="00153B33">
        <w:rPr>
          <w:rFonts w:ascii="Times New Roman" w:hAnsi="Times New Roman" w:cs="Times New Roman"/>
          <w:sz w:val="24"/>
          <w:szCs w:val="24"/>
        </w:rPr>
        <w:t xml:space="preserve">wnościowe - Indeks </w:t>
      </w:r>
      <w:proofErr w:type="spellStart"/>
      <w:r w:rsidR="00366D50" w:rsidRPr="00153B33">
        <w:rPr>
          <w:rFonts w:ascii="Times New Roman" w:hAnsi="Times New Roman" w:cs="Times New Roman"/>
          <w:sz w:val="24"/>
          <w:szCs w:val="24"/>
        </w:rPr>
        <w:t>Zuchory</w:t>
      </w:r>
      <w:proofErr w:type="spellEnd"/>
      <w:r w:rsidR="00366D50"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B33" w:rsidRPr="00153B33" w:rsidRDefault="00153B33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Rekreacja: badminton, tenis stołowy, łyżwy.</w:t>
      </w:r>
    </w:p>
    <w:p w:rsidR="00957913" w:rsidRPr="00153B33" w:rsidRDefault="0015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95317" w:rsidRPr="00153B33">
        <w:rPr>
          <w:rFonts w:ascii="Times New Roman" w:hAnsi="Times New Roman" w:cs="Times New Roman"/>
          <w:sz w:val="24"/>
          <w:szCs w:val="24"/>
        </w:rPr>
        <w:t xml:space="preserve"> </w:t>
      </w:r>
      <w:r w:rsidR="00C95317" w:rsidRPr="00153B33">
        <w:rPr>
          <w:rFonts w:ascii="Times New Roman" w:hAnsi="Times New Roman" w:cs="Times New Roman"/>
          <w:b/>
          <w:sz w:val="24"/>
          <w:szCs w:val="24"/>
        </w:rPr>
        <w:t>Uwagi:</w:t>
      </w:r>
      <w:r w:rsidR="00C95317"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na początku każdego semestru nauczyciel informuje uczniów o wybranych przez siebie zadaniach kontrolo-oceniających i podaje szczegółowe wymagania na poszczególne oceny,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• jeżeli uczeń był nieobecny na sprawdzianie, ma obowiązek w ciągu dwóch tygodni od powrotu do szkoły przystąpić do zaliczenia zaległości. W przypadku nie przystąpienia do zaliczenia w wyżej wymienionym terminie, uczeń otrzymuje ocenę niedostateczną,</w:t>
      </w:r>
    </w:p>
    <w:p w:rsidR="00366D50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 • uczeń może poprawić każdą ocenę ze sprawdzianu w ciągu dwóch tygodni od jej uzyskania po tym terminie traci takie prawo. </w:t>
      </w:r>
    </w:p>
    <w:p w:rsidR="00366D50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częste zwolnienia pisane przez rodziców mogą wpłynąć na obniżenie oceny końcowej z wychowania fizycznego </w:t>
      </w:r>
    </w:p>
    <w:p w:rsidR="001D397D" w:rsidRPr="00153B33" w:rsidRDefault="001D397D" w:rsidP="001D39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Uczeń, który jest częściowo niezdolny do zajęć z powodu przeciwwskazań lekarskich dostarcza odpowiednie zaświadczenie do nauczyciela wychowania fizycznego i będzie on realizował program nauczania dostosowany do własnych możliwości, uwzględniających wskazania lekarskie.</w:t>
      </w:r>
    </w:p>
    <w:p w:rsidR="001D397D" w:rsidRPr="00153B33" w:rsidRDefault="001D397D" w:rsidP="001D39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Ocenę niedostateczną otrzymuje uczeń, który odmówi przystąpienia do sprawdzianu bez uzasadnienia. </w:t>
      </w:r>
    </w:p>
    <w:p w:rsidR="001D397D" w:rsidRPr="00153B33" w:rsidRDefault="001D397D" w:rsidP="001D39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Jeżeli zwolnienie z zajęć wychowania fizycznego obejmuje tylko jeden okres, ocenę końcową stanowi ocena z okresu z którego uczeń został oceniony. </w:t>
      </w:r>
    </w:p>
    <w:p w:rsidR="001D397D" w:rsidRPr="00153B33" w:rsidRDefault="001D397D" w:rsidP="001D39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lastRenderedPageBreak/>
        <w:t xml:space="preserve">Uczeń zwolniony z zajęć wychowania fizycznego jest obecny na lekcji , a w szczególnych przypadkach gdy lekcje te są pierwszymi lub ostatnimi zajęciami w danym dniu , uczeń może być zwolniony z tego obowiązku na podstawie pisemnego oświadczenia rodziców </w:t>
      </w:r>
    </w:p>
    <w:p w:rsidR="001D397D" w:rsidRPr="00153B33" w:rsidRDefault="001D397D" w:rsidP="00153B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7913" w:rsidRPr="00153B33" w:rsidRDefault="0015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95317" w:rsidRPr="00153B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317" w:rsidRPr="00153B33">
        <w:rPr>
          <w:rFonts w:ascii="Times New Roman" w:hAnsi="Times New Roman" w:cs="Times New Roman"/>
          <w:b/>
          <w:sz w:val="24"/>
          <w:szCs w:val="24"/>
        </w:rPr>
        <w:t>Zasady oceniania</w:t>
      </w:r>
      <w:r w:rsidR="00C95317"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Obowiązuje sześciostopniowa skala oceniania zgodnie z wewnątrzszkolnym systemem oceniania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Oceną wyjściową dla ucznia przygotowanego do zajęć jest ocena dobra by otrzymać ocenę bardzo dobrą lub celującą uczeń musi w niej aktywnie uczestniczyć (ćwiczyć!!!)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Nauczyciel zapoznaje uczniów we wrześniu z wymaganiami i kryteriami oceniania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Oceniając ucznia z wychowania fizycznego bierzemy pod uwagę jego postęp w zdobywaniu sprawności, umiejętności, wiadomości oraz wysiłek wkładany przez niego w wywiązywanie się z obowiązków wynikających ze specyfiki tych zajęć.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Sprawność motoryczna ucznia oceniana jest tylko wg testów sprawności fizycznej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• Umiejętności ruchowe ucznia oceniane będą na podstawie zadań kontrolno oceniających pozwalających na ustalenie poziomu opanowania tych umiejętności </w:t>
      </w:r>
    </w:p>
    <w:p w:rsidR="00366D50" w:rsidRPr="00153B33" w:rsidRDefault="0015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5317" w:rsidRPr="00153B33">
        <w:rPr>
          <w:rFonts w:ascii="Times New Roman" w:hAnsi="Times New Roman" w:cs="Times New Roman"/>
          <w:sz w:val="24"/>
          <w:szCs w:val="24"/>
        </w:rPr>
        <w:t xml:space="preserve">. </w:t>
      </w:r>
      <w:r w:rsidR="00C95317" w:rsidRPr="00153B33">
        <w:rPr>
          <w:rFonts w:ascii="Times New Roman" w:hAnsi="Times New Roman" w:cs="Times New Roman"/>
          <w:b/>
          <w:sz w:val="24"/>
          <w:szCs w:val="24"/>
        </w:rPr>
        <w:t>Kryteria oceniania</w:t>
      </w:r>
      <w:r w:rsidR="00C95317"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Ocena celująca: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1. Uczeń spełnia wymagania programowe na poziomie ponadpodstawowym i dopełniającym, które są zawarte w planie pracy</w:t>
      </w:r>
      <w:r w:rsidR="00153B33">
        <w:rPr>
          <w:rFonts w:ascii="Times New Roman" w:hAnsi="Times New Roman" w:cs="Times New Roman"/>
          <w:sz w:val="24"/>
          <w:szCs w:val="24"/>
        </w:rPr>
        <w:t>.</w:t>
      </w:r>
      <w:r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2. Aktywnie uczestniczy w życiu sportowym na terenie szkoły, bądź też w innych formach związanych z kulturą fizycz</w:t>
      </w:r>
      <w:r w:rsidR="00366D50" w:rsidRPr="00153B33">
        <w:rPr>
          <w:rFonts w:ascii="Times New Roman" w:hAnsi="Times New Roman" w:cs="Times New Roman"/>
          <w:sz w:val="24"/>
          <w:szCs w:val="24"/>
        </w:rPr>
        <w:t>ną gdzie uzyskuje dobre wyniki</w:t>
      </w:r>
      <w:r w:rsidR="00153B33">
        <w:rPr>
          <w:rFonts w:ascii="Times New Roman" w:hAnsi="Times New Roman" w:cs="Times New Roman"/>
          <w:sz w:val="24"/>
          <w:szCs w:val="24"/>
        </w:rPr>
        <w:t>.</w:t>
      </w:r>
      <w:r w:rsidR="00366D50"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3. Reprezentuje szkołę w zawodach międzyszkolnych</w:t>
      </w:r>
      <w:r w:rsidR="00153B33">
        <w:rPr>
          <w:rFonts w:ascii="Times New Roman" w:hAnsi="Times New Roman" w:cs="Times New Roman"/>
          <w:sz w:val="24"/>
          <w:szCs w:val="24"/>
        </w:rPr>
        <w:t>.</w:t>
      </w:r>
      <w:r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4. Aktywność, zaangażowanie, obecność na zajęciach i stosunek do przedmiotu nie budzą najmniejszych zastrzeżeń. </w:t>
      </w:r>
    </w:p>
    <w:p w:rsidR="00366D50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5. Frekwencja na zajęciach lekcyjn</w:t>
      </w:r>
      <w:r w:rsidR="009F332E">
        <w:rPr>
          <w:rFonts w:ascii="Times New Roman" w:hAnsi="Times New Roman" w:cs="Times New Roman"/>
          <w:sz w:val="24"/>
          <w:szCs w:val="24"/>
        </w:rPr>
        <w:t>ych nie może być mniejsza niż 96</w:t>
      </w:r>
      <w:r w:rsidRPr="00153B33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57913" w:rsidRPr="00153B33" w:rsidRDefault="00C95317">
      <w:pPr>
        <w:rPr>
          <w:rFonts w:ascii="Times New Roman" w:hAnsi="Times New Roman" w:cs="Times New Roman"/>
          <w:b/>
          <w:sz w:val="24"/>
          <w:szCs w:val="24"/>
        </w:rPr>
      </w:pPr>
      <w:r w:rsidRPr="00153B33">
        <w:rPr>
          <w:rFonts w:ascii="Times New Roman" w:hAnsi="Times New Roman" w:cs="Times New Roman"/>
          <w:b/>
          <w:sz w:val="24"/>
          <w:szCs w:val="24"/>
        </w:rPr>
        <w:t>Ocena bardzo dobra: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 1. Wymagania programowe na poziomie ponadpodstawowym zawarte w planie pracy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2. Systematycznie doskonali swoją sprawność motoryczną i wykazuje duże postępy w osobistym usprawnieniu, lub ma wysoką sprawność i utrzymuje ją na stałym poziomie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lastRenderedPageBreak/>
        <w:t>3. Aktywność, zaangażowanie, obecność na zajęciach i stosunek do wychowania fizycznego nie budzą najmniejszych zastrzeżeń: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 - Frekwencja na zajęciach lekcyjn</w:t>
      </w:r>
      <w:r w:rsidR="009F332E">
        <w:rPr>
          <w:rFonts w:ascii="Times New Roman" w:hAnsi="Times New Roman" w:cs="Times New Roman"/>
          <w:sz w:val="24"/>
          <w:szCs w:val="24"/>
        </w:rPr>
        <w:t>ych nie może być mniejsza niż 90</w:t>
      </w:r>
      <w:r w:rsidRPr="00153B33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- Uczeń bierze aktywny udział w zajęciach pozalekcyjnych nie jest to jednak działalność systematyczna. </w:t>
      </w:r>
    </w:p>
    <w:p w:rsidR="00957913" w:rsidRPr="00153B33" w:rsidRDefault="00C95317">
      <w:pPr>
        <w:rPr>
          <w:rFonts w:ascii="Times New Roman" w:hAnsi="Times New Roman" w:cs="Times New Roman"/>
          <w:b/>
          <w:sz w:val="24"/>
          <w:szCs w:val="24"/>
        </w:rPr>
      </w:pPr>
      <w:r w:rsidRPr="00153B33">
        <w:rPr>
          <w:rFonts w:ascii="Times New Roman" w:hAnsi="Times New Roman" w:cs="Times New Roman"/>
          <w:b/>
          <w:sz w:val="24"/>
          <w:szCs w:val="24"/>
        </w:rPr>
        <w:t xml:space="preserve">Ocena dobra: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1. Wymagania programowe na poziomie podstawowym i ponadpodstawowym zawarte w planie pracy.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2. Nie potrzebuje większych bodźców do pracy nad osobistym usprawnieniem, swoją sprawność motoryczną utrzymuje na stałym poziomie </w:t>
      </w:r>
    </w:p>
    <w:p w:rsidR="00366D50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3. Aktywność, zaangażowanie, obecność na zajęciach i stosunek do wychowania fizycznego nie budzą zastrzeżeń: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− Frekwencja na zajęciach lekcyjn</w:t>
      </w:r>
      <w:r w:rsidR="009F332E">
        <w:rPr>
          <w:rFonts w:ascii="Times New Roman" w:hAnsi="Times New Roman" w:cs="Times New Roman"/>
          <w:sz w:val="24"/>
          <w:szCs w:val="24"/>
        </w:rPr>
        <w:t>ych nie może być mniejsza niż 76</w:t>
      </w:r>
      <w:r w:rsidRPr="00153B33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− Uczeń nie bierze udziału w zajęciach pozalekcyjnych </w:t>
      </w:r>
    </w:p>
    <w:p w:rsidR="00957913" w:rsidRPr="00153B33" w:rsidRDefault="00C95317">
      <w:pPr>
        <w:rPr>
          <w:rFonts w:ascii="Times New Roman" w:hAnsi="Times New Roman" w:cs="Times New Roman"/>
          <w:b/>
          <w:sz w:val="24"/>
          <w:szCs w:val="24"/>
        </w:rPr>
      </w:pPr>
      <w:r w:rsidRPr="00153B33">
        <w:rPr>
          <w:rFonts w:ascii="Times New Roman" w:hAnsi="Times New Roman" w:cs="Times New Roman"/>
          <w:b/>
          <w:sz w:val="24"/>
          <w:szCs w:val="24"/>
        </w:rPr>
        <w:t xml:space="preserve">Ocena dostateczna: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1. Wymagania programowe na poziomie podstawowym.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2. Wykazuje brak postępu w usprawnieniu motorycznym.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3. Przejawia braki w zakresie wychowania społecznego, w postawie i stosunku do kultury fizycznej, oraz systematycznym uczęszczaniu na zajęcia: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 − Frekwencja na zajęciach lekcyjnych nie może być mniejsza niż 60%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− Uczeń nie bierze udziału w zajęciach pozalekcyjnych</w:t>
      </w:r>
    </w:p>
    <w:p w:rsidR="00957913" w:rsidRPr="00D516A2" w:rsidRDefault="00C95317">
      <w:pPr>
        <w:rPr>
          <w:rFonts w:ascii="Times New Roman" w:hAnsi="Times New Roman" w:cs="Times New Roman"/>
          <w:b/>
          <w:sz w:val="24"/>
          <w:szCs w:val="24"/>
        </w:rPr>
      </w:pPr>
      <w:r w:rsidRPr="00D516A2">
        <w:rPr>
          <w:rFonts w:ascii="Times New Roman" w:hAnsi="Times New Roman" w:cs="Times New Roman"/>
          <w:b/>
          <w:sz w:val="24"/>
          <w:szCs w:val="24"/>
        </w:rPr>
        <w:t xml:space="preserve"> Ocena dopuszczająca: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>1. Wymagania programowe na poziomie podstawowym, których</w:t>
      </w:r>
      <w:r w:rsidR="00366D50" w:rsidRPr="00153B33">
        <w:rPr>
          <w:rFonts w:ascii="Times New Roman" w:hAnsi="Times New Roman" w:cs="Times New Roman"/>
          <w:sz w:val="24"/>
          <w:szCs w:val="24"/>
        </w:rPr>
        <w:t xml:space="preserve"> uczeń często nie osiąga.</w:t>
      </w:r>
      <w:r w:rsidRPr="00153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2. Nie jest zainteresowany swoim usprawnieniem motorycznym </w:t>
      </w:r>
    </w:p>
    <w:p w:rsidR="00957913" w:rsidRPr="00153B33" w:rsidRDefault="00C95317">
      <w:pPr>
        <w:rPr>
          <w:rFonts w:ascii="Times New Roman" w:hAnsi="Times New Roman" w:cs="Times New Roman"/>
          <w:sz w:val="24"/>
          <w:szCs w:val="24"/>
        </w:rPr>
      </w:pPr>
      <w:r w:rsidRPr="00153B33">
        <w:rPr>
          <w:rFonts w:ascii="Times New Roman" w:hAnsi="Times New Roman" w:cs="Times New Roman"/>
          <w:sz w:val="24"/>
          <w:szCs w:val="24"/>
        </w:rPr>
        <w:t xml:space="preserve">3. Nie wykazuje żadnych postępów </w:t>
      </w:r>
    </w:p>
    <w:p w:rsidR="00957913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4. Na zajęciach przejawia poważne braki w zakresie wychowania społecznego, ma niechętny stosunek do ćwiczeń: </w:t>
      </w:r>
    </w:p>
    <w:p w:rsidR="00957913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>− Frekwencja na zajęciach lekcyjn</w:t>
      </w:r>
      <w:r w:rsidR="009F332E">
        <w:rPr>
          <w:rFonts w:ascii="Times New Roman" w:hAnsi="Times New Roman" w:cs="Times New Roman"/>
          <w:sz w:val="24"/>
          <w:szCs w:val="24"/>
        </w:rPr>
        <w:t>ych nie może być mniejsza niż 51</w:t>
      </w:r>
      <w:r w:rsidRPr="00D516A2">
        <w:rPr>
          <w:rFonts w:ascii="Times New Roman" w:hAnsi="Times New Roman" w:cs="Times New Roman"/>
          <w:sz w:val="24"/>
          <w:szCs w:val="24"/>
        </w:rPr>
        <w:t>%</w:t>
      </w:r>
    </w:p>
    <w:p w:rsidR="00957913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− Systematycznie opuszcza zajęcia </w:t>
      </w:r>
    </w:p>
    <w:p w:rsidR="00462194" w:rsidRDefault="0046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Bardzo często używa wulgaryzmów i brzydkich wyrażeń.</w:t>
      </w:r>
    </w:p>
    <w:p w:rsidR="00462194" w:rsidRPr="00D516A2" w:rsidRDefault="0046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Niewłaściwie zachowuje się jako kibic, zawodnik i sędzia.</w:t>
      </w:r>
    </w:p>
    <w:p w:rsidR="00CC6AA7" w:rsidRPr="00D516A2" w:rsidRDefault="00C95317">
      <w:pPr>
        <w:rPr>
          <w:rFonts w:ascii="Times New Roman" w:hAnsi="Times New Roman" w:cs="Times New Roman"/>
          <w:b/>
          <w:sz w:val="24"/>
          <w:szCs w:val="24"/>
        </w:rPr>
      </w:pPr>
      <w:r w:rsidRPr="00D516A2">
        <w:rPr>
          <w:rFonts w:ascii="Times New Roman" w:hAnsi="Times New Roman" w:cs="Times New Roman"/>
          <w:b/>
          <w:sz w:val="24"/>
          <w:szCs w:val="24"/>
        </w:rPr>
        <w:t xml:space="preserve">Ocena niedostateczna: </w:t>
      </w:r>
    </w:p>
    <w:p w:rsidR="00CC6AA7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1. Uczeń nie spełnia żadnych wymagań ujętych w planie pracy. </w:t>
      </w:r>
    </w:p>
    <w:p w:rsidR="00CC6AA7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2. Na zajęciach wykazuje duże rażące braki w zakresie wychowania społecznego. </w:t>
      </w:r>
    </w:p>
    <w:p w:rsidR="00CC6AA7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>3. Mimo że uczeń jest obecny na zajęciach nie uczestniczy w nich (nie ćwiczy).</w:t>
      </w:r>
    </w:p>
    <w:p w:rsidR="00CC6AA7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4. Nagminnie opuszcza zajęcia </w:t>
      </w:r>
    </w:p>
    <w:p w:rsidR="00CC6AA7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5. Frekwencja na zajęciach lekcyjnych jest </w:t>
      </w:r>
      <w:r w:rsidR="00366D50" w:rsidRPr="00D516A2">
        <w:rPr>
          <w:rFonts w:ascii="Times New Roman" w:hAnsi="Times New Roman" w:cs="Times New Roman"/>
          <w:sz w:val="24"/>
          <w:szCs w:val="24"/>
        </w:rPr>
        <w:t xml:space="preserve">równa lub </w:t>
      </w:r>
      <w:r w:rsidRPr="00D516A2">
        <w:rPr>
          <w:rFonts w:ascii="Times New Roman" w:hAnsi="Times New Roman" w:cs="Times New Roman"/>
          <w:sz w:val="24"/>
          <w:szCs w:val="24"/>
        </w:rPr>
        <w:t xml:space="preserve">mniejsza niż 50% </w:t>
      </w:r>
    </w:p>
    <w:p w:rsidR="00462194" w:rsidRDefault="0046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Jest bardzo agresywny i wrogo nastawiony do innych.</w:t>
      </w:r>
    </w:p>
    <w:p w:rsidR="00462194" w:rsidRDefault="0046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Używa bardzo wulgarnego języka.</w:t>
      </w:r>
    </w:p>
    <w:p w:rsidR="00462194" w:rsidRPr="00D516A2" w:rsidRDefault="00462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 premedytacją dezorganizuje pracę na zajęciach.</w:t>
      </w:r>
    </w:p>
    <w:p w:rsidR="00366D50" w:rsidRPr="00D516A2" w:rsidRDefault="00366D50">
      <w:pPr>
        <w:rPr>
          <w:rFonts w:ascii="Times New Roman" w:hAnsi="Times New Roman" w:cs="Times New Roman"/>
          <w:sz w:val="24"/>
          <w:szCs w:val="24"/>
        </w:rPr>
      </w:pPr>
    </w:p>
    <w:p w:rsidR="00366D50" w:rsidRPr="00D516A2" w:rsidRDefault="00C95317">
      <w:pPr>
        <w:rPr>
          <w:rFonts w:ascii="Times New Roman" w:hAnsi="Times New Roman" w:cs="Times New Roman"/>
          <w:b/>
          <w:sz w:val="24"/>
          <w:szCs w:val="24"/>
        </w:rPr>
      </w:pPr>
      <w:r w:rsidRPr="00D516A2">
        <w:rPr>
          <w:rFonts w:ascii="Times New Roman" w:hAnsi="Times New Roman" w:cs="Times New Roman"/>
          <w:b/>
          <w:sz w:val="24"/>
          <w:szCs w:val="24"/>
        </w:rPr>
        <w:t>5. Działalność sportowa pozalekcyjna</w:t>
      </w:r>
    </w:p>
    <w:p w:rsidR="00CC6AA7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Na podniesienie oceny z wychowania fizycznego wpływ ma aktywność pozalekcyjna i poza szkolna w zakresie wychowania fizycznego i sportu, gdy:</w:t>
      </w:r>
    </w:p>
    <w:p w:rsidR="00CC6AA7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- uczeń reprezentuje szkołę w różnego rodzaju zawodach sportowych </w:t>
      </w:r>
    </w:p>
    <w:p w:rsidR="00C95317" w:rsidRPr="00D516A2" w:rsidRDefault="00C95317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>-bierze aktywny i systematyczny udział w sportowych zajęciach pozalekcyjnych na terenie szkoły lub poza nią uzyskując dobre wyniki w rywalizacji sportowej</w:t>
      </w:r>
    </w:p>
    <w:p w:rsidR="00366D50" w:rsidRPr="00D516A2" w:rsidRDefault="00366D50">
      <w:pPr>
        <w:rPr>
          <w:rFonts w:ascii="Times New Roman" w:hAnsi="Times New Roman" w:cs="Times New Roman"/>
          <w:sz w:val="24"/>
          <w:szCs w:val="24"/>
        </w:rPr>
      </w:pPr>
    </w:p>
    <w:p w:rsidR="004C4F30" w:rsidRPr="00D516A2" w:rsidRDefault="00D516A2">
      <w:pPr>
        <w:rPr>
          <w:rFonts w:ascii="Times New Roman" w:hAnsi="Times New Roman" w:cs="Times New Roman"/>
          <w:b/>
          <w:sz w:val="24"/>
          <w:szCs w:val="24"/>
        </w:rPr>
      </w:pPr>
      <w:r w:rsidRPr="00D516A2">
        <w:rPr>
          <w:rFonts w:ascii="Times New Roman" w:hAnsi="Times New Roman" w:cs="Times New Roman"/>
          <w:b/>
          <w:sz w:val="24"/>
          <w:szCs w:val="24"/>
        </w:rPr>
        <w:t>6</w:t>
      </w:r>
      <w:r w:rsidR="004C4F30" w:rsidRPr="00D516A2">
        <w:rPr>
          <w:rFonts w:ascii="Times New Roman" w:hAnsi="Times New Roman" w:cs="Times New Roman"/>
          <w:b/>
          <w:sz w:val="24"/>
          <w:szCs w:val="24"/>
        </w:rPr>
        <w:t>.Waga ocen z wychowania fizycznego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Narzędzia oceniania                                                                 </w:t>
      </w:r>
      <w:r w:rsidR="00D516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16A2">
        <w:rPr>
          <w:rFonts w:ascii="Times New Roman" w:hAnsi="Times New Roman" w:cs="Times New Roman"/>
          <w:sz w:val="24"/>
          <w:szCs w:val="24"/>
        </w:rPr>
        <w:t xml:space="preserve">Waga oceny                 </w:t>
      </w:r>
      <w:r w:rsidR="00D516A2">
        <w:rPr>
          <w:rFonts w:ascii="Times New Roman" w:hAnsi="Times New Roman" w:cs="Times New Roman"/>
          <w:sz w:val="24"/>
          <w:szCs w:val="24"/>
        </w:rPr>
        <w:t>Frekwencja</w:t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 xml:space="preserve">                       5</w:t>
      </w:r>
      <w:r w:rsidRPr="00D5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30" w:rsidRPr="00D516A2" w:rsidRDefault="00D516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Strój</w:t>
      </w:r>
      <w:r w:rsidR="004C4F30" w:rsidRPr="00D51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4C4F30" w:rsidRPr="00D516A2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Aktywność lekcyjna </w:t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 xml:space="preserve"> 3</w:t>
      </w:r>
      <w:r w:rsidRPr="00D5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>Sprawdziany</w:t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 xml:space="preserve"> 4</w:t>
      </w:r>
      <w:r w:rsidRPr="00D5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30" w:rsidRPr="00D516A2" w:rsidRDefault="004C4F30" w:rsidP="004C4F30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Zajęcia sportowe szkolne i pozaszkolne 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Udział w zawodach szkolnych na szczeblu wojewódzkim </w:t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>5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Udział w zawodach szkolnych na szczeblu powiatowym </w:t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>4</w:t>
      </w:r>
      <w:r w:rsidRPr="00D51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>Udział w zawodach wewnątrzszkolnych</w:t>
      </w:r>
      <w:r w:rsid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ab/>
      </w:r>
      <w:r w:rsidR="00D516A2">
        <w:rPr>
          <w:rFonts w:ascii="Times New Roman" w:hAnsi="Times New Roman" w:cs="Times New Roman"/>
          <w:sz w:val="24"/>
          <w:szCs w:val="24"/>
        </w:rPr>
        <w:tab/>
      </w:r>
      <w:r w:rsidRPr="00D516A2">
        <w:rPr>
          <w:rFonts w:ascii="Times New Roman" w:hAnsi="Times New Roman" w:cs="Times New Roman"/>
          <w:sz w:val="24"/>
          <w:szCs w:val="24"/>
        </w:rPr>
        <w:t xml:space="preserve"> </w:t>
      </w:r>
      <w:r w:rsidR="00D516A2"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D5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F30" w:rsidRDefault="004C4F30">
      <w:r>
        <w:lastRenderedPageBreak/>
        <w:t xml:space="preserve">Rekreacyjne uprawianie sportu (udokumentowane) </w:t>
      </w:r>
      <w:r>
        <w:tab/>
      </w:r>
      <w:r>
        <w:tab/>
      </w:r>
      <w:r>
        <w:tab/>
      </w:r>
      <w:r>
        <w:tab/>
        <w:t xml:space="preserve">1 </w:t>
      </w:r>
    </w:p>
    <w:p w:rsidR="004C4F30" w:rsidRPr="00D516A2" w:rsidRDefault="00D516A2">
      <w:pPr>
        <w:rPr>
          <w:rFonts w:ascii="Times New Roman" w:hAnsi="Times New Roman" w:cs="Times New Roman"/>
          <w:b/>
          <w:sz w:val="24"/>
          <w:szCs w:val="24"/>
        </w:rPr>
      </w:pPr>
      <w:r w:rsidRPr="00D516A2">
        <w:rPr>
          <w:rFonts w:ascii="Times New Roman" w:hAnsi="Times New Roman" w:cs="Times New Roman"/>
          <w:b/>
          <w:sz w:val="24"/>
          <w:szCs w:val="24"/>
        </w:rPr>
        <w:t>7</w:t>
      </w:r>
      <w:r w:rsidR="004C4F30" w:rsidRPr="00D516A2">
        <w:rPr>
          <w:rFonts w:ascii="Times New Roman" w:hAnsi="Times New Roman" w:cs="Times New Roman"/>
          <w:b/>
          <w:sz w:val="24"/>
          <w:szCs w:val="24"/>
        </w:rPr>
        <w:t>. Kryteria oceny okresowej i rocznej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Ocena okresowa i roczna wystawiona jest na podstawie średniej ważonej. Ocena ta wystawiana jest na podstawie ocen cząstkowych uzyskanych przez ucznia.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- Ocena celująca – średnia ocen 5,51- 6,0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- Ocena bardzo dobra – średnia ocen 4,61- 5,50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- Ocena dobra – średnia ocen 3,61- 4,60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- Ocena dostateczna – średnia ocen 2,50- 3,60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- Ocena </w:t>
      </w:r>
      <w:r w:rsidR="00D516A2">
        <w:rPr>
          <w:rFonts w:ascii="Times New Roman" w:hAnsi="Times New Roman" w:cs="Times New Roman"/>
          <w:sz w:val="24"/>
          <w:szCs w:val="24"/>
        </w:rPr>
        <w:t>dopuszczająca – średnia ocen 1,8</w:t>
      </w:r>
      <w:r w:rsidRPr="00D516A2">
        <w:rPr>
          <w:rFonts w:ascii="Times New Roman" w:hAnsi="Times New Roman" w:cs="Times New Roman"/>
          <w:sz w:val="24"/>
          <w:szCs w:val="24"/>
        </w:rPr>
        <w:t>0- 2,49</w:t>
      </w:r>
    </w:p>
    <w:p w:rsidR="00D516A2" w:rsidRDefault="004C4F30" w:rsidP="00D516A2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 xml:space="preserve"> - Ocena n</w:t>
      </w:r>
      <w:r w:rsidR="00D516A2">
        <w:rPr>
          <w:rFonts w:ascii="Times New Roman" w:hAnsi="Times New Roman" w:cs="Times New Roman"/>
          <w:sz w:val="24"/>
          <w:szCs w:val="24"/>
        </w:rPr>
        <w:t>iedostateczna – średnia ocen 1,7</w:t>
      </w:r>
      <w:r w:rsidRPr="00D516A2">
        <w:rPr>
          <w:rFonts w:ascii="Times New Roman" w:hAnsi="Times New Roman" w:cs="Times New Roman"/>
          <w:sz w:val="24"/>
          <w:szCs w:val="24"/>
        </w:rPr>
        <w:t xml:space="preserve">9 i mniej </w:t>
      </w:r>
    </w:p>
    <w:p w:rsidR="00D516A2" w:rsidRDefault="00D516A2" w:rsidP="00D516A2">
      <w:pPr>
        <w:rPr>
          <w:rFonts w:ascii="Times New Roman" w:hAnsi="Times New Roman" w:cs="Times New Roman"/>
          <w:sz w:val="24"/>
          <w:szCs w:val="24"/>
        </w:rPr>
      </w:pPr>
      <w:r w:rsidRPr="00D80020">
        <w:rPr>
          <w:rFonts w:ascii="Times New Roman" w:hAnsi="Times New Roman" w:cs="Times New Roman"/>
          <w:sz w:val="24"/>
          <w:szCs w:val="24"/>
        </w:rPr>
        <w:t>Podstawą wystawienia oceny za I okres będzie średnia ważona ocen cząstkowych otrzymanych w ciągu całego okresu. Podstawą wystawienia oceny za II okres będzie średnia ważona ocen cząstkowych otrzymanych w drugim okresie wraz z oceną za I okres.</w:t>
      </w:r>
    </w:p>
    <w:p w:rsidR="00D516A2" w:rsidRPr="00D516A2" w:rsidRDefault="00D516A2">
      <w:pPr>
        <w:rPr>
          <w:b/>
          <w:sz w:val="24"/>
          <w:szCs w:val="24"/>
        </w:rPr>
      </w:pPr>
      <w:r>
        <w:rPr>
          <w:b/>
          <w:sz w:val="24"/>
          <w:szCs w:val="24"/>
        </w:rPr>
        <w:t>Średnia ważona półroczna i roczna jest informacją wyświetlaną przez dziennik elektroniczny. W gestii nauczyciela pozostaje ustalenie ostatecznej oceny półrocznej i rocznej.</w:t>
      </w:r>
    </w:p>
    <w:p w:rsidR="004C4F30" w:rsidRPr="00D516A2" w:rsidRDefault="004C4F30">
      <w:pPr>
        <w:rPr>
          <w:rFonts w:ascii="Times New Roman" w:hAnsi="Times New Roman" w:cs="Times New Roman"/>
          <w:sz w:val="24"/>
          <w:szCs w:val="24"/>
        </w:rPr>
      </w:pPr>
      <w:r w:rsidRPr="00D516A2">
        <w:rPr>
          <w:rFonts w:ascii="Times New Roman" w:hAnsi="Times New Roman" w:cs="Times New Roman"/>
          <w:sz w:val="24"/>
          <w:szCs w:val="24"/>
        </w:rPr>
        <w:t>Sytuacje problemowe nieujęte w tym opracowaniu będą rozpatrywane zgodnie ze Statutem szkoły i Wewnątrz szkolnymi Zasadami Oceniania</w:t>
      </w:r>
      <w:r w:rsidR="00D516A2">
        <w:rPr>
          <w:rFonts w:ascii="Times New Roman" w:hAnsi="Times New Roman" w:cs="Times New Roman"/>
          <w:sz w:val="24"/>
          <w:szCs w:val="24"/>
        </w:rPr>
        <w:t>.</w:t>
      </w:r>
    </w:p>
    <w:sectPr w:rsidR="004C4F30" w:rsidRPr="00D516A2" w:rsidSect="005F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715E6"/>
    <w:multiLevelType w:val="hybridMultilevel"/>
    <w:tmpl w:val="942E3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408C"/>
    <w:rsid w:val="00153B33"/>
    <w:rsid w:val="001D397D"/>
    <w:rsid w:val="00366D50"/>
    <w:rsid w:val="00462194"/>
    <w:rsid w:val="004C4F30"/>
    <w:rsid w:val="005F62FB"/>
    <w:rsid w:val="006A6ED6"/>
    <w:rsid w:val="00957913"/>
    <w:rsid w:val="009F332E"/>
    <w:rsid w:val="00B5408C"/>
    <w:rsid w:val="00C01DA4"/>
    <w:rsid w:val="00C95317"/>
    <w:rsid w:val="00CC465C"/>
    <w:rsid w:val="00CC6AA7"/>
    <w:rsid w:val="00D516A2"/>
    <w:rsid w:val="00D8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Kalesony</dc:creator>
  <cp:lastModifiedBy>KALI</cp:lastModifiedBy>
  <cp:revision>3</cp:revision>
  <dcterms:created xsi:type="dcterms:W3CDTF">2019-09-02T14:03:00Z</dcterms:created>
  <dcterms:modified xsi:type="dcterms:W3CDTF">2022-09-05T16:06:00Z</dcterms:modified>
</cp:coreProperties>
</file>