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D" w:rsidRDefault="00871EEC" w:rsidP="00B7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44F3">
        <w:rPr>
          <w:b/>
          <w:sz w:val="28"/>
          <w:szCs w:val="28"/>
        </w:rPr>
        <w:t xml:space="preserve"> </w:t>
      </w:r>
      <w:r w:rsidR="00E63A45">
        <w:rPr>
          <w:b/>
          <w:sz w:val="28"/>
          <w:szCs w:val="28"/>
        </w:rPr>
        <w:t xml:space="preserve">Kalendarz roku szkolnego </w:t>
      </w:r>
      <w:r w:rsidR="00A73C84">
        <w:rPr>
          <w:b/>
          <w:sz w:val="28"/>
          <w:szCs w:val="28"/>
        </w:rPr>
        <w:t>2024/2025</w:t>
      </w:r>
      <w:r w:rsidR="00277089">
        <w:rPr>
          <w:b/>
          <w:sz w:val="28"/>
          <w:szCs w:val="28"/>
        </w:rPr>
        <w:t xml:space="preserve">      </w:t>
      </w:r>
      <w:r w:rsidR="003B30E5">
        <w:rPr>
          <w:b/>
          <w:sz w:val="28"/>
          <w:szCs w:val="28"/>
        </w:rPr>
        <w:t xml:space="preserve"> </w:t>
      </w:r>
    </w:p>
    <w:p w:rsidR="003243FA" w:rsidRPr="003243FA" w:rsidRDefault="003243FA" w:rsidP="00E57B4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20"/>
        <w:gridCol w:w="6682"/>
      </w:tblGrid>
      <w:tr w:rsidR="00A63ACF" w:rsidRPr="00510BA8">
        <w:tc>
          <w:tcPr>
            <w:tcW w:w="1008" w:type="dxa"/>
            <w:vAlign w:val="center"/>
          </w:tcPr>
          <w:p w:rsidR="00A63ACF" w:rsidRPr="00510BA8" w:rsidRDefault="00A63ACF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A63ACF" w:rsidRPr="00510BA8" w:rsidRDefault="00A63ACF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Rozpoczęcie roku szkolnego</w:t>
            </w:r>
          </w:p>
        </w:tc>
        <w:tc>
          <w:tcPr>
            <w:tcW w:w="6682" w:type="dxa"/>
            <w:vAlign w:val="center"/>
          </w:tcPr>
          <w:p w:rsidR="00A63ACF" w:rsidRPr="00510BA8" w:rsidRDefault="00A73C84" w:rsidP="00EE6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września 2024</w:t>
            </w:r>
            <w:r w:rsidR="00EE63ED">
              <w:rPr>
                <w:sz w:val="26"/>
                <w:szCs w:val="26"/>
              </w:rPr>
              <w:t xml:space="preserve"> </w:t>
            </w:r>
            <w:r w:rsidR="00A63ACF" w:rsidRPr="00510BA8">
              <w:rPr>
                <w:sz w:val="26"/>
                <w:szCs w:val="26"/>
              </w:rPr>
              <w:t>(</w:t>
            </w:r>
            <w:r w:rsidR="00EE63ED">
              <w:rPr>
                <w:sz w:val="26"/>
                <w:szCs w:val="26"/>
              </w:rPr>
              <w:t>poniedziałek</w:t>
            </w:r>
            <w:r w:rsidR="00A63ACF" w:rsidRPr="00510BA8">
              <w:rPr>
                <w:sz w:val="26"/>
                <w:szCs w:val="26"/>
              </w:rPr>
              <w:t>)</w:t>
            </w:r>
          </w:p>
        </w:tc>
      </w:tr>
      <w:tr w:rsidR="00E47186" w:rsidRPr="00510BA8">
        <w:tc>
          <w:tcPr>
            <w:tcW w:w="1008" w:type="dxa"/>
            <w:vAlign w:val="center"/>
          </w:tcPr>
          <w:p w:rsidR="00E47186" w:rsidRPr="00510BA8" w:rsidRDefault="00E47186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E47186" w:rsidRPr="00510BA8" w:rsidRDefault="003F5A46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Spotkanie organizacyjne pracowników ZSME w Inowrocławiu</w:t>
            </w:r>
          </w:p>
        </w:tc>
        <w:tc>
          <w:tcPr>
            <w:tcW w:w="6682" w:type="dxa"/>
            <w:vAlign w:val="center"/>
          </w:tcPr>
          <w:p w:rsidR="00E47186" w:rsidRPr="002315E6" w:rsidRDefault="00E47186" w:rsidP="00EE63ED">
            <w:pPr>
              <w:rPr>
                <w:sz w:val="26"/>
                <w:szCs w:val="26"/>
              </w:rPr>
            </w:pPr>
            <w:r w:rsidRPr="002315E6">
              <w:rPr>
                <w:sz w:val="26"/>
                <w:szCs w:val="26"/>
              </w:rPr>
              <w:t>2 września 2024 (poniedziałek)</w:t>
            </w:r>
          </w:p>
        </w:tc>
      </w:tr>
      <w:tr w:rsidR="00FB4CAB" w:rsidRPr="00510BA8">
        <w:tc>
          <w:tcPr>
            <w:tcW w:w="1008" w:type="dxa"/>
            <w:vAlign w:val="center"/>
          </w:tcPr>
          <w:p w:rsidR="00FB4CAB" w:rsidRPr="00510BA8" w:rsidRDefault="00FB4CAB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FB4CAB" w:rsidRPr="00510BA8" w:rsidRDefault="00FB4CAB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Zebrania klasowe </w:t>
            </w:r>
            <w:r>
              <w:rPr>
                <w:sz w:val="26"/>
                <w:szCs w:val="26"/>
              </w:rPr>
              <w:t>–</w:t>
            </w:r>
            <w:r w:rsidRPr="00510BA8">
              <w:rPr>
                <w:sz w:val="26"/>
                <w:szCs w:val="26"/>
              </w:rPr>
              <w:t xml:space="preserve"> organizacyjne</w:t>
            </w:r>
            <w:r>
              <w:rPr>
                <w:sz w:val="26"/>
                <w:szCs w:val="26"/>
              </w:rPr>
              <w:t xml:space="preserve"> klas </w:t>
            </w:r>
          </w:p>
        </w:tc>
        <w:tc>
          <w:tcPr>
            <w:tcW w:w="6682" w:type="dxa"/>
            <w:vAlign w:val="center"/>
          </w:tcPr>
          <w:p w:rsidR="00FB4CAB" w:rsidRPr="00A61E38" w:rsidRDefault="00EA7FE1" w:rsidP="00774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września 2024</w:t>
            </w:r>
            <w:r w:rsidR="00FB4CAB" w:rsidRPr="00A61E38">
              <w:rPr>
                <w:sz w:val="26"/>
                <w:szCs w:val="26"/>
              </w:rPr>
              <w:t xml:space="preserve"> (</w:t>
            </w:r>
            <w:r w:rsidR="00774E65" w:rsidRPr="00A61E38">
              <w:rPr>
                <w:sz w:val="26"/>
                <w:szCs w:val="26"/>
              </w:rPr>
              <w:t>wtorek</w:t>
            </w:r>
            <w:r w:rsidR="00FB4CAB" w:rsidRPr="00A61E3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CA1277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2A3ACD">
              <w:rPr>
                <w:sz w:val="26"/>
                <w:szCs w:val="26"/>
              </w:rPr>
              <w:t xml:space="preserve">osiedzenie </w:t>
            </w:r>
            <w:r w:rsidR="002A3ACD" w:rsidRPr="00B81C20">
              <w:rPr>
                <w:sz w:val="26"/>
                <w:szCs w:val="26"/>
              </w:rPr>
              <w:t>Rady Pedagogicznej</w:t>
            </w:r>
          </w:p>
        </w:tc>
        <w:tc>
          <w:tcPr>
            <w:tcW w:w="6682" w:type="dxa"/>
            <w:vAlign w:val="center"/>
          </w:tcPr>
          <w:p w:rsidR="002A3ACD" w:rsidRPr="00A61E38" w:rsidRDefault="00EA7FE1" w:rsidP="005B3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74E65" w:rsidRPr="00A61E38">
              <w:rPr>
                <w:sz w:val="26"/>
                <w:szCs w:val="26"/>
              </w:rPr>
              <w:t xml:space="preserve"> września </w:t>
            </w:r>
            <w:r>
              <w:rPr>
                <w:sz w:val="26"/>
                <w:szCs w:val="26"/>
              </w:rPr>
              <w:t>2024</w:t>
            </w:r>
            <w:r w:rsidR="002A3ACD" w:rsidRPr="00A61E38">
              <w:rPr>
                <w:sz w:val="26"/>
                <w:szCs w:val="26"/>
              </w:rPr>
              <w:t xml:space="preserve"> (</w:t>
            </w:r>
            <w:r w:rsidR="005B35BB" w:rsidRPr="00A61E38">
              <w:rPr>
                <w:sz w:val="26"/>
                <w:szCs w:val="26"/>
              </w:rPr>
              <w:t>wtorek</w:t>
            </w:r>
            <w:r w:rsidR="002A3ACD" w:rsidRPr="00A61E38">
              <w:rPr>
                <w:sz w:val="26"/>
                <w:szCs w:val="26"/>
              </w:rPr>
              <w:t xml:space="preserve">) 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Dzień Edukacji Narodowej</w:t>
            </w:r>
          </w:p>
        </w:tc>
        <w:tc>
          <w:tcPr>
            <w:tcW w:w="6682" w:type="dxa"/>
            <w:vAlign w:val="center"/>
          </w:tcPr>
          <w:p w:rsidR="002A3ACD" w:rsidRPr="00510BA8" w:rsidRDefault="00776F0D" w:rsidP="00A73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  <w:r w:rsidR="00A73C84">
              <w:rPr>
                <w:sz w:val="26"/>
                <w:szCs w:val="26"/>
              </w:rPr>
              <w:t>października 2024</w:t>
            </w:r>
            <w:r w:rsidR="002A3ACD" w:rsidRPr="00510BA8">
              <w:rPr>
                <w:sz w:val="26"/>
                <w:szCs w:val="26"/>
              </w:rPr>
              <w:t xml:space="preserve"> (</w:t>
            </w:r>
            <w:r w:rsidR="00A73C84">
              <w:rPr>
                <w:sz w:val="26"/>
                <w:szCs w:val="26"/>
              </w:rPr>
              <w:t>poniedziałek</w:t>
            </w:r>
            <w:r w:rsidR="002A3ACD" w:rsidRPr="00510BA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Wszystkich Świętych </w:t>
            </w:r>
          </w:p>
        </w:tc>
        <w:tc>
          <w:tcPr>
            <w:tcW w:w="6682" w:type="dxa"/>
            <w:vAlign w:val="center"/>
          </w:tcPr>
          <w:p w:rsidR="002A3ACD" w:rsidRPr="00510BA8" w:rsidRDefault="00A73C84" w:rsidP="00A73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listopada 2024</w:t>
            </w:r>
            <w:r w:rsidR="002A3ACD" w:rsidRPr="00510BA8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piątek</w:t>
            </w:r>
            <w:r w:rsidR="002A3ACD" w:rsidRPr="00510BA8">
              <w:rPr>
                <w:sz w:val="26"/>
                <w:szCs w:val="26"/>
              </w:rPr>
              <w:t xml:space="preserve">) </w:t>
            </w:r>
            <w:r w:rsidR="00B62918">
              <w:rPr>
                <w:sz w:val="26"/>
                <w:szCs w:val="26"/>
              </w:rPr>
              <w:t>– dzień wolny</w:t>
            </w:r>
            <w:r w:rsidR="006F6C5E">
              <w:rPr>
                <w:sz w:val="26"/>
                <w:szCs w:val="26"/>
              </w:rPr>
              <w:t xml:space="preserve"> od pracy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Święto Niepodległości</w:t>
            </w:r>
          </w:p>
        </w:tc>
        <w:tc>
          <w:tcPr>
            <w:tcW w:w="6682" w:type="dxa"/>
            <w:vAlign w:val="center"/>
          </w:tcPr>
          <w:p w:rsidR="002A3ACD" w:rsidRPr="00510BA8" w:rsidRDefault="002A3ACD" w:rsidP="00A73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10BA8">
              <w:rPr>
                <w:sz w:val="26"/>
                <w:szCs w:val="26"/>
              </w:rPr>
              <w:t xml:space="preserve"> listo</w:t>
            </w:r>
            <w:r w:rsidR="00A73C84">
              <w:rPr>
                <w:sz w:val="26"/>
                <w:szCs w:val="26"/>
              </w:rPr>
              <w:t>pada 2024</w:t>
            </w:r>
            <w:r w:rsidRPr="00510BA8">
              <w:rPr>
                <w:sz w:val="26"/>
                <w:szCs w:val="26"/>
              </w:rPr>
              <w:t xml:space="preserve"> (</w:t>
            </w:r>
            <w:r w:rsidR="00A73C84">
              <w:rPr>
                <w:sz w:val="26"/>
                <w:szCs w:val="26"/>
              </w:rPr>
              <w:t>poniedziałek</w:t>
            </w:r>
            <w:r w:rsidRPr="00510BA8">
              <w:rPr>
                <w:sz w:val="26"/>
                <w:szCs w:val="26"/>
              </w:rPr>
              <w:t>)</w:t>
            </w:r>
            <w:r w:rsidR="006F6C5E">
              <w:rPr>
                <w:sz w:val="26"/>
                <w:szCs w:val="26"/>
              </w:rPr>
              <w:t xml:space="preserve"> – dzień wolny od pracy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Zebrania klasowe (informacja o przewidywanych ocenach niedostatecznych za I </w:t>
            </w:r>
            <w:r>
              <w:rPr>
                <w:sz w:val="26"/>
                <w:szCs w:val="26"/>
              </w:rPr>
              <w:t>półrocze</w:t>
            </w:r>
            <w:r w:rsidRPr="00510BA8">
              <w:rPr>
                <w:sz w:val="26"/>
                <w:szCs w:val="26"/>
              </w:rPr>
              <w:t>) i „drzwi otwarte”</w:t>
            </w:r>
          </w:p>
        </w:tc>
        <w:tc>
          <w:tcPr>
            <w:tcW w:w="6682" w:type="dxa"/>
            <w:vAlign w:val="center"/>
          </w:tcPr>
          <w:p w:rsidR="002A3ACD" w:rsidRPr="00510BA8" w:rsidRDefault="002908FB" w:rsidP="00774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A7FE1">
              <w:rPr>
                <w:sz w:val="26"/>
                <w:szCs w:val="26"/>
              </w:rPr>
              <w:t xml:space="preserve"> listopada 2024</w:t>
            </w:r>
            <w:r w:rsidR="002A3ACD" w:rsidRPr="00A61E38">
              <w:rPr>
                <w:sz w:val="26"/>
                <w:szCs w:val="26"/>
              </w:rPr>
              <w:t xml:space="preserve"> (</w:t>
            </w:r>
            <w:r w:rsidR="00774E65" w:rsidRPr="00A61E38">
              <w:rPr>
                <w:sz w:val="26"/>
                <w:szCs w:val="26"/>
              </w:rPr>
              <w:t>wtorek</w:t>
            </w:r>
            <w:r w:rsidR="002A3ACD" w:rsidRPr="00A61E3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510BA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Koniec I </w:t>
            </w:r>
            <w:r>
              <w:rPr>
                <w:sz w:val="26"/>
                <w:szCs w:val="26"/>
              </w:rPr>
              <w:t>półrocza</w:t>
            </w:r>
            <w:r w:rsidRPr="00510BA8">
              <w:rPr>
                <w:sz w:val="26"/>
                <w:szCs w:val="26"/>
              </w:rPr>
              <w:t xml:space="preserve"> (ostatni dzień wystawiania ocen za I </w:t>
            </w:r>
            <w:r>
              <w:rPr>
                <w:sz w:val="26"/>
                <w:szCs w:val="26"/>
              </w:rPr>
              <w:t>półrocze</w:t>
            </w:r>
            <w:r w:rsidR="00EA7FE1">
              <w:rPr>
                <w:sz w:val="26"/>
                <w:szCs w:val="26"/>
              </w:rPr>
              <w:t xml:space="preserve"> – 16 grudnia</w:t>
            </w:r>
            <w:r w:rsidR="00812EB4">
              <w:rPr>
                <w:sz w:val="26"/>
                <w:szCs w:val="26"/>
              </w:rPr>
              <w:t xml:space="preserve"> </w:t>
            </w:r>
            <w:r w:rsidR="00812EB4" w:rsidRPr="00812EB4">
              <w:rPr>
                <w:color w:val="00B050"/>
                <w:sz w:val="26"/>
                <w:szCs w:val="26"/>
              </w:rPr>
              <w:t>do godz. 12</w:t>
            </w:r>
            <w:r w:rsidRPr="00510BA8">
              <w:rPr>
                <w:sz w:val="26"/>
                <w:szCs w:val="26"/>
              </w:rPr>
              <w:t>)</w:t>
            </w:r>
          </w:p>
        </w:tc>
        <w:tc>
          <w:tcPr>
            <w:tcW w:w="6682" w:type="dxa"/>
            <w:vAlign w:val="center"/>
          </w:tcPr>
          <w:p w:rsidR="002A3ACD" w:rsidRPr="00510BA8" w:rsidRDefault="00EA7FE1" w:rsidP="00EE6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grudnia 2024</w:t>
            </w:r>
            <w:r w:rsidR="002A3ACD" w:rsidRPr="00510BA8">
              <w:rPr>
                <w:sz w:val="26"/>
                <w:szCs w:val="26"/>
              </w:rPr>
              <w:t xml:space="preserve"> (</w:t>
            </w:r>
            <w:r w:rsidR="00EE63ED">
              <w:rPr>
                <w:sz w:val="26"/>
                <w:szCs w:val="26"/>
              </w:rPr>
              <w:t>piątek</w:t>
            </w:r>
            <w:r w:rsidR="002A3ACD" w:rsidRPr="00510BA8">
              <w:rPr>
                <w:sz w:val="26"/>
                <w:szCs w:val="26"/>
              </w:rPr>
              <w:t>)</w:t>
            </w:r>
          </w:p>
        </w:tc>
      </w:tr>
      <w:tr w:rsidR="006431D0" w:rsidRPr="00510BA8" w:rsidTr="00974A80">
        <w:tc>
          <w:tcPr>
            <w:tcW w:w="1008" w:type="dxa"/>
            <w:vAlign w:val="center"/>
          </w:tcPr>
          <w:p w:rsidR="006431D0" w:rsidRPr="00510BA8" w:rsidRDefault="006431D0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6431D0" w:rsidRPr="005A67C6" w:rsidRDefault="006431D0" w:rsidP="00974A80">
            <w:pPr>
              <w:rPr>
                <w:sz w:val="26"/>
                <w:szCs w:val="26"/>
              </w:rPr>
            </w:pPr>
            <w:r w:rsidRPr="005A67C6">
              <w:rPr>
                <w:sz w:val="26"/>
                <w:szCs w:val="26"/>
              </w:rPr>
              <w:t>Posiedzenie Rady Pedagogicznej klasyfikacyjnej</w:t>
            </w:r>
            <w:r w:rsidRPr="005A67C6">
              <w:rPr>
                <w:sz w:val="26"/>
                <w:szCs w:val="26"/>
              </w:rPr>
              <w:br/>
              <w:t>– przedstawienie wyników nauczania za I półrocze</w:t>
            </w:r>
            <w:r>
              <w:rPr>
                <w:sz w:val="26"/>
                <w:szCs w:val="26"/>
              </w:rPr>
              <w:t xml:space="preserve"> i szkolenie RP w sprawie organizacji egzaminów zawodowych w sesji zimowej</w:t>
            </w:r>
          </w:p>
        </w:tc>
        <w:tc>
          <w:tcPr>
            <w:tcW w:w="6682" w:type="dxa"/>
            <w:vAlign w:val="center"/>
          </w:tcPr>
          <w:p w:rsidR="006431D0" w:rsidRPr="005A67C6" w:rsidRDefault="006431D0" w:rsidP="00643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grudnia 2024</w:t>
            </w:r>
            <w:r w:rsidRPr="005A67C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wtorek</w:t>
            </w:r>
            <w:r w:rsidRPr="005A67C6">
              <w:rPr>
                <w:sz w:val="26"/>
                <w:szCs w:val="26"/>
              </w:rPr>
              <w:t xml:space="preserve">)  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Wigilie klasowe</w:t>
            </w:r>
          </w:p>
        </w:tc>
        <w:tc>
          <w:tcPr>
            <w:tcW w:w="6682" w:type="dxa"/>
            <w:vAlign w:val="center"/>
          </w:tcPr>
          <w:p w:rsidR="002A3ACD" w:rsidRPr="00510BA8" w:rsidRDefault="00EA7FE1" w:rsidP="00D34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grudnia 2024</w:t>
            </w:r>
            <w:r w:rsidR="00EE63ED" w:rsidRPr="00510BA8">
              <w:rPr>
                <w:sz w:val="26"/>
                <w:szCs w:val="26"/>
              </w:rPr>
              <w:t xml:space="preserve"> (</w:t>
            </w:r>
            <w:r w:rsidR="00EE63ED">
              <w:rPr>
                <w:sz w:val="26"/>
                <w:szCs w:val="26"/>
              </w:rPr>
              <w:t>piątek</w:t>
            </w:r>
            <w:r w:rsidR="00EE63ED" w:rsidRPr="00510BA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Zimowa przerwa świąteczna</w:t>
            </w:r>
          </w:p>
        </w:tc>
        <w:tc>
          <w:tcPr>
            <w:tcW w:w="6682" w:type="dxa"/>
            <w:vAlign w:val="center"/>
          </w:tcPr>
          <w:p w:rsidR="002A3ACD" w:rsidRPr="00510BA8" w:rsidRDefault="00EA7FE1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grudnia 2024 – 6</w:t>
            </w:r>
            <w:r w:rsidR="002A3ACD" w:rsidRPr="00510BA8">
              <w:rPr>
                <w:sz w:val="26"/>
                <w:szCs w:val="26"/>
              </w:rPr>
              <w:t xml:space="preserve"> stycznia 20</w:t>
            </w:r>
            <w:r w:rsidR="002A3A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A67C6" w:rsidRDefault="002A3ACD" w:rsidP="00744B6C">
            <w:pPr>
              <w:rPr>
                <w:sz w:val="26"/>
                <w:szCs w:val="26"/>
              </w:rPr>
            </w:pPr>
            <w:r w:rsidRPr="005A67C6">
              <w:rPr>
                <w:sz w:val="26"/>
                <w:szCs w:val="26"/>
              </w:rPr>
              <w:t>Święto Trzech Króli</w:t>
            </w:r>
          </w:p>
        </w:tc>
        <w:tc>
          <w:tcPr>
            <w:tcW w:w="6682" w:type="dxa"/>
            <w:vAlign w:val="center"/>
          </w:tcPr>
          <w:p w:rsidR="002A3ACD" w:rsidRPr="005A67C6" w:rsidRDefault="006431D0" w:rsidP="00643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stycznia 2025</w:t>
            </w:r>
            <w:r w:rsidR="002A3ACD" w:rsidRPr="005A67C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poniedziałek</w:t>
            </w:r>
            <w:r w:rsidR="002A3ACD" w:rsidRPr="005A67C6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A67C6" w:rsidRDefault="00EE63ED" w:rsidP="004D651D">
            <w:pPr>
              <w:rPr>
                <w:sz w:val="26"/>
                <w:szCs w:val="26"/>
              </w:rPr>
            </w:pPr>
            <w:r w:rsidRPr="005A67C6">
              <w:rPr>
                <w:sz w:val="26"/>
                <w:szCs w:val="26"/>
              </w:rPr>
              <w:t>Rada pedagogiczna analityczna za I półrocze</w:t>
            </w:r>
          </w:p>
        </w:tc>
        <w:tc>
          <w:tcPr>
            <w:tcW w:w="6682" w:type="dxa"/>
            <w:vAlign w:val="center"/>
          </w:tcPr>
          <w:p w:rsidR="002A3ACD" w:rsidRPr="00930609" w:rsidRDefault="006431D0" w:rsidP="00EE6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stycznia 2025</w:t>
            </w:r>
            <w:r w:rsidR="00F65739" w:rsidRPr="00A61E38">
              <w:rPr>
                <w:sz w:val="26"/>
                <w:szCs w:val="26"/>
              </w:rPr>
              <w:t xml:space="preserve"> (</w:t>
            </w:r>
            <w:r w:rsidR="00EE63ED">
              <w:rPr>
                <w:sz w:val="26"/>
                <w:szCs w:val="26"/>
              </w:rPr>
              <w:t>wtorek</w:t>
            </w:r>
            <w:r w:rsidR="00F65739" w:rsidRPr="00A61E3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A67C6" w:rsidRDefault="00EE63ED" w:rsidP="004D651D">
            <w:pPr>
              <w:rPr>
                <w:sz w:val="26"/>
                <w:szCs w:val="26"/>
              </w:rPr>
            </w:pPr>
            <w:r w:rsidRPr="005A67C6">
              <w:rPr>
                <w:sz w:val="26"/>
                <w:szCs w:val="26"/>
              </w:rPr>
              <w:t>Zebrania klasowe (informacja o wynikach za I półrocze)</w:t>
            </w:r>
          </w:p>
        </w:tc>
        <w:tc>
          <w:tcPr>
            <w:tcW w:w="6682" w:type="dxa"/>
            <w:vAlign w:val="center"/>
          </w:tcPr>
          <w:p w:rsidR="002A3ACD" w:rsidRPr="00930609" w:rsidRDefault="00472607" w:rsidP="002F6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431D0">
              <w:rPr>
                <w:sz w:val="26"/>
                <w:szCs w:val="26"/>
              </w:rPr>
              <w:t xml:space="preserve"> stycznia 2025</w:t>
            </w:r>
            <w:r w:rsidR="002A3ACD" w:rsidRPr="00930609">
              <w:rPr>
                <w:sz w:val="26"/>
                <w:szCs w:val="26"/>
              </w:rPr>
              <w:t xml:space="preserve"> (</w:t>
            </w:r>
            <w:r w:rsidR="002F6A07">
              <w:rPr>
                <w:sz w:val="26"/>
                <w:szCs w:val="26"/>
              </w:rPr>
              <w:t>wtorek</w:t>
            </w:r>
            <w:r w:rsidR="002A3ACD" w:rsidRPr="00930609">
              <w:rPr>
                <w:sz w:val="26"/>
                <w:szCs w:val="26"/>
              </w:rPr>
              <w:t>)</w:t>
            </w:r>
            <w:r w:rsidR="00F837C3" w:rsidRPr="00930609">
              <w:rPr>
                <w:sz w:val="26"/>
                <w:szCs w:val="26"/>
              </w:rPr>
              <w:t xml:space="preserve"> 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Egzaminy potwierdzające kwalifikacje w zawodzie – sesja zimowa</w:t>
            </w:r>
          </w:p>
        </w:tc>
        <w:tc>
          <w:tcPr>
            <w:tcW w:w="6682" w:type="dxa"/>
            <w:vAlign w:val="center"/>
          </w:tcPr>
          <w:p w:rsidR="002A3ACD" w:rsidRPr="00C857A7" w:rsidRDefault="003915DD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A3ACD" w:rsidRPr="00C857A7">
              <w:rPr>
                <w:sz w:val="26"/>
                <w:szCs w:val="26"/>
              </w:rPr>
              <w:t xml:space="preserve"> </w:t>
            </w:r>
            <w:r w:rsidR="00486084" w:rsidRPr="00C857A7">
              <w:rPr>
                <w:sz w:val="26"/>
                <w:szCs w:val="26"/>
              </w:rPr>
              <w:t>stycznia 2025</w:t>
            </w:r>
            <w:r w:rsidR="002A3ACD" w:rsidRPr="00C857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wtorek</w:t>
            </w:r>
            <w:r w:rsidR="002A3ACD" w:rsidRPr="00C857A7">
              <w:rPr>
                <w:sz w:val="26"/>
                <w:szCs w:val="26"/>
              </w:rPr>
              <w:t>) – część pisemna (dzień wolny od zajęć dydaktycznych)</w:t>
            </w:r>
          </w:p>
          <w:p w:rsidR="00D27362" w:rsidRPr="00C857A7" w:rsidRDefault="00486084" w:rsidP="004D651D">
            <w:pPr>
              <w:rPr>
                <w:sz w:val="26"/>
                <w:szCs w:val="26"/>
              </w:rPr>
            </w:pPr>
            <w:r w:rsidRPr="00C857A7">
              <w:rPr>
                <w:sz w:val="26"/>
                <w:szCs w:val="26"/>
              </w:rPr>
              <w:t>9 – 20 stycznia 2025</w:t>
            </w:r>
            <w:r w:rsidR="00D27362" w:rsidRPr="00C857A7">
              <w:rPr>
                <w:sz w:val="26"/>
                <w:szCs w:val="26"/>
              </w:rPr>
              <w:t xml:space="preserve"> – </w:t>
            </w:r>
            <w:r w:rsidR="002A3ACD" w:rsidRPr="00C857A7">
              <w:rPr>
                <w:sz w:val="26"/>
                <w:szCs w:val="26"/>
              </w:rPr>
              <w:t>część praktyczna</w:t>
            </w:r>
            <w:r w:rsidR="00F837C3" w:rsidRPr="00C857A7">
              <w:rPr>
                <w:sz w:val="26"/>
                <w:szCs w:val="26"/>
              </w:rPr>
              <w:t xml:space="preserve"> </w:t>
            </w:r>
          </w:p>
          <w:p w:rsidR="00486084" w:rsidRPr="00AD586F" w:rsidRDefault="00486084" w:rsidP="004D651D">
            <w:pPr>
              <w:rPr>
                <w:color w:val="FF0000"/>
                <w:sz w:val="26"/>
                <w:szCs w:val="26"/>
              </w:rPr>
            </w:pPr>
            <w:r w:rsidRPr="00C857A7">
              <w:rPr>
                <w:sz w:val="26"/>
                <w:szCs w:val="26"/>
              </w:rPr>
              <w:t>Terminy dodatkowe: 28-29.01.2025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Ferie zimowe</w:t>
            </w:r>
          </w:p>
        </w:tc>
        <w:tc>
          <w:tcPr>
            <w:tcW w:w="6682" w:type="dxa"/>
            <w:vAlign w:val="center"/>
          </w:tcPr>
          <w:p w:rsidR="002A3ACD" w:rsidRPr="00510BA8" w:rsidRDefault="00FA1D0B" w:rsidP="00392F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stycznia – 2 lutego 2025</w:t>
            </w:r>
            <w:r w:rsidR="002A3ACD">
              <w:rPr>
                <w:sz w:val="26"/>
                <w:szCs w:val="26"/>
              </w:rPr>
              <w:t xml:space="preserve"> </w:t>
            </w:r>
          </w:p>
        </w:tc>
      </w:tr>
      <w:tr w:rsidR="00EC5804" w:rsidRPr="00510BA8">
        <w:tc>
          <w:tcPr>
            <w:tcW w:w="1008" w:type="dxa"/>
            <w:vAlign w:val="center"/>
          </w:tcPr>
          <w:p w:rsidR="00EC5804" w:rsidRPr="00510BA8" w:rsidRDefault="00EC5804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EC5804" w:rsidRPr="00D414DB" w:rsidRDefault="009566A0" w:rsidP="002F6A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Praktyka zawodowa dla klas T5 (kl. </w:t>
            </w:r>
            <w:r w:rsidR="00C857A7" w:rsidRPr="00C857A7">
              <w:rPr>
                <w:sz w:val="26"/>
                <w:szCs w:val="26"/>
              </w:rPr>
              <w:t>3a, 3b, 3c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682" w:type="dxa"/>
            <w:vAlign w:val="center"/>
          </w:tcPr>
          <w:p w:rsidR="00EC5804" w:rsidRDefault="00472607" w:rsidP="00D94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– 28</w:t>
            </w:r>
            <w:r w:rsidR="00583648" w:rsidRPr="00AD586F">
              <w:rPr>
                <w:sz w:val="26"/>
                <w:szCs w:val="26"/>
              </w:rPr>
              <w:t xml:space="preserve"> marca</w:t>
            </w:r>
            <w:r w:rsidR="002F6A07" w:rsidRPr="00AD586F">
              <w:rPr>
                <w:sz w:val="26"/>
                <w:szCs w:val="26"/>
              </w:rPr>
              <w:t xml:space="preserve"> </w:t>
            </w:r>
            <w:r w:rsidR="00FF5C85" w:rsidRPr="00AD58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Zebrania klasowe (informacja dla rodziców uczniów klas maturalnych o przewidywanych ocenach niedostatecznych na koniec roku szkolnego) i „drzwi otwarte”</w:t>
            </w:r>
          </w:p>
        </w:tc>
        <w:tc>
          <w:tcPr>
            <w:tcW w:w="6682" w:type="dxa"/>
            <w:vAlign w:val="center"/>
          </w:tcPr>
          <w:p w:rsidR="002A3ACD" w:rsidRPr="00510BA8" w:rsidRDefault="00472607" w:rsidP="00560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marca 2025</w:t>
            </w:r>
            <w:r w:rsidR="002A3ACD" w:rsidRPr="00510BA8">
              <w:rPr>
                <w:sz w:val="26"/>
                <w:szCs w:val="26"/>
              </w:rPr>
              <w:t xml:space="preserve"> (</w:t>
            </w:r>
            <w:r w:rsidR="0056041D">
              <w:rPr>
                <w:sz w:val="26"/>
                <w:szCs w:val="26"/>
              </w:rPr>
              <w:t>wtorek</w:t>
            </w:r>
            <w:r w:rsidR="002A3ACD" w:rsidRPr="00510BA8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Rekolekcje wielkopostne</w:t>
            </w:r>
          </w:p>
        </w:tc>
        <w:tc>
          <w:tcPr>
            <w:tcW w:w="6682" w:type="dxa"/>
            <w:vAlign w:val="center"/>
          </w:tcPr>
          <w:p w:rsidR="002A3ACD" w:rsidRPr="00510BA8" w:rsidRDefault="00472607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– 16 kwietnia </w:t>
            </w:r>
            <w:r w:rsidR="00C177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Wiosenna przerwa świąteczna</w:t>
            </w:r>
          </w:p>
        </w:tc>
        <w:tc>
          <w:tcPr>
            <w:tcW w:w="6682" w:type="dxa"/>
            <w:vAlign w:val="center"/>
          </w:tcPr>
          <w:p w:rsidR="002A3ACD" w:rsidRPr="00510BA8" w:rsidRDefault="00812372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– 22 kwietnia</w:t>
            </w:r>
            <w:r w:rsidR="002A3ACD" w:rsidRPr="00510BA8">
              <w:rPr>
                <w:sz w:val="26"/>
                <w:szCs w:val="26"/>
              </w:rPr>
              <w:t xml:space="preserve"> 20</w:t>
            </w:r>
            <w:r w:rsidR="002A3A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4D0183" w:rsidRPr="00510BA8" w:rsidTr="004D0183">
        <w:tc>
          <w:tcPr>
            <w:tcW w:w="1008" w:type="dxa"/>
            <w:vAlign w:val="center"/>
          </w:tcPr>
          <w:p w:rsidR="004D0183" w:rsidRPr="00510BA8" w:rsidRDefault="004D0183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4D0183" w:rsidRPr="00510BA8" w:rsidRDefault="004D0183" w:rsidP="004D0183">
            <w:pPr>
              <w:rPr>
                <w:sz w:val="26"/>
                <w:szCs w:val="26"/>
              </w:rPr>
            </w:pPr>
            <w:r w:rsidRPr="004D0183">
              <w:rPr>
                <w:sz w:val="26"/>
                <w:szCs w:val="26"/>
              </w:rPr>
              <w:t>„Drzwi otwarte” dla uczniów klas ósmych SP</w:t>
            </w:r>
            <w:r w:rsidR="001C7E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82" w:type="dxa"/>
            <w:vAlign w:val="center"/>
          </w:tcPr>
          <w:p w:rsidR="004D0183" w:rsidRPr="004D0183" w:rsidRDefault="006F6C5E" w:rsidP="004D0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12372">
              <w:rPr>
                <w:sz w:val="26"/>
                <w:szCs w:val="26"/>
              </w:rPr>
              <w:t xml:space="preserve"> kwietnia 2025</w:t>
            </w:r>
            <w:r w:rsidR="004D0183" w:rsidRPr="004D0183">
              <w:rPr>
                <w:sz w:val="26"/>
                <w:szCs w:val="26"/>
              </w:rPr>
              <w:t xml:space="preserve"> (piątek)</w:t>
            </w:r>
            <w:r w:rsidR="002B4EDF">
              <w:rPr>
                <w:sz w:val="26"/>
                <w:szCs w:val="26"/>
              </w:rPr>
              <w:t xml:space="preserve"> </w:t>
            </w:r>
          </w:p>
          <w:p w:rsidR="004D0183" w:rsidRDefault="006F6C5E" w:rsidP="004D0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12372">
              <w:rPr>
                <w:sz w:val="26"/>
                <w:szCs w:val="26"/>
              </w:rPr>
              <w:t xml:space="preserve"> kwietnia 2025</w:t>
            </w:r>
            <w:r w:rsidR="004D0183" w:rsidRPr="004D0183">
              <w:rPr>
                <w:sz w:val="26"/>
                <w:szCs w:val="26"/>
              </w:rPr>
              <w:t xml:space="preserve"> </w:t>
            </w:r>
            <w:r w:rsidR="00A5044B">
              <w:rPr>
                <w:sz w:val="26"/>
                <w:szCs w:val="26"/>
              </w:rPr>
              <w:t>(sobota) – odpracowujemy 20 czerwca</w:t>
            </w:r>
            <w:r w:rsidR="004D0183" w:rsidRPr="004D0183">
              <w:rPr>
                <w:sz w:val="26"/>
                <w:szCs w:val="26"/>
              </w:rPr>
              <w:t xml:space="preserve"> (po BC)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Posiedzenie Rady Pedagogicznej klasyfikacyjnej dla klas maturalnych </w:t>
            </w:r>
            <w:r w:rsidRPr="00A61E38">
              <w:rPr>
                <w:sz w:val="26"/>
                <w:szCs w:val="26"/>
              </w:rPr>
              <w:t xml:space="preserve">(ostatni dzień wystawiania ocen – </w:t>
            </w:r>
            <w:r w:rsidR="00472607">
              <w:rPr>
                <w:sz w:val="26"/>
                <w:szCs w:val="26"/>
              </w:rPr>
              <w:t xml:space="preserve">14 kwietnia 2025 </w:t>
            </w:r>
            <w:r w:rsidR="00472607" w:rsidRPr="00472607">
              <w:rPr>
                <w:color w:val="00B050"/>
                <w:sz w:val="26"/>
                <w:szCs w:val="26"/>
              </w:rPr>
              <w:t>do godz. 12</w:t>
            </w:r>
            <w:r w:rsidRPr="00A61E38">
              <w:rPr>
                <w:sz w:val="26"/>
                <w:szCs w:val="26"/>
              </w:rPr>
              <w:t>)</w:t>
            </w:r>
            <w:r w:rsidR="00A61E38" w:rsidRPr="00A61E38">
              <w:rPr>
                <w:sz w:val="26"/>
                <w:szCs w:val="26"/>
              </w:rPr>
              <w:t xml:space="preserve"> i szkolenie RP w sprawie organizacji egzaminów maturalnych</w:t>
            </w:r>
          </w:p>
        </w:tc>
        <w:tc>
          <w:tcPr>
            <w:tcW w:w="6682" w:type="dxa"/>
            <w:vAlign w:val="center"/>
          </w:tcPr>
          <w:p w:rsidR="002A3ACD" w:rsidRPr="00510BA8" w:rsidRDefault="00472607" w:rsidP="00472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A3ACD" w:rsidRPr="00A61E38">
              <w:rPr>
                <w:sz w:val="26"/>
                <w:szCs w:val="26"/>
              </w:rPr>
              <w:t xml:space="preserve"> kwietnia</w:t>
            </w:r>
            <w:r>
              <w:rPr>
                <w:sz w:val="26"/>
                <w:szCs w:val="26"/>
              </w:rPr>
              <w:t xml:space="preserve"> 2025</w:t>
            </w:r>
            <w:r w:rsidR="002A3ACD" w:rsidRPr="00A61E38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wtorek</w:t>
            </w:r>
            <w:r w:rsidR="002A3ACD" w:rsidRPr="00A61E38">
              <w:rPr>
                <w:sz w:val="26"/>
                <w:szCs w:val="26"/>
              </w:rPr>
              <w:t>)</w:t>
            </w:r>
            <w:r w:rsidR="0056041D" w:rsidRPr="00A61E38">
              <w:rPr>
                <w:sz w:val="26"/>
                <w:szCs w:val="26"/>
              </w:rPr>
              <w:t xml:space="preserve"> 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Zakończenie zajęć w klasach maturalnych</w:t>
            </w:r>
          </w:p>
        </w:tc>
        <w:tc>
          <w:tcPr>
            <w:tcW w:w="6682" w:type="dxa"/>
            <w:vAlign w:val="center"/>
          </w:tcPr>
          <w:p w:rsidR="002A3ACD" w:rsidRPr="00510BA8" w:rsidRDefault="00472607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kwietnia 2025</w:t>
            </w:r>
            <w:r w:rsidR="002A3ACD" w:rsidRPr="00510BA8">
              <w:rPr>
                <w:sz w:val="26"/>
                <w:szCs w:val="26"/>
              </w:rPr>
              <w:t xml:space="preserve"> (piątek)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Święto pracy i </w:t>
            </w:r>
            <w:r w:rsidRPr="00510BA8">
              <w:rPr>
                <w:sz w:val="26"/>
                <w:szCs w:val="26"/>
              </w:rPr>
              <w:t>Święto Konstytucji 3 maja</w:t>
            </w:r>
          </w:p>
        </w:tc>
        <w:tc>
          <w:tcPr>
            <w:tcW w:w="6682" w:type="dxa"/>
            <w:vAlign w:val="center"/>
          </w:tcPr>
          <w:p w:rsidR="002A3ACD" w:rsidRPr="00510BA8" w:rsidRDefault="002A3ACD" w:rsidP="00E77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04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maja (</w:t>
            </w:r>
            <w:r w:rsidR="00E77A2B">
              <w:rPr>
                <w:sz w:val="26"/>
                <w:szCs w:val="26"/>
              </w:rPr>
              <w:t>czwartek)  i 3 maja 2025</w:t>
            </w:r>
            <w:r w:rsidRPr="00510BA8">
              <w:rPr>
                <w:sz w:val="26"/>
                <w:szCs w:val="26"/>
              </w:rPr>
              <w:t xml:space="preserve"> (</w:t>
            </w:r>
            <w:r w:rsidR="00E77A2B">
              <w:rPr>
                <w:sz w:val="26"/>
                <w:szCs w:val="26"/>
              </w:rPr>
              <w:t>sobota</w:t>
            </w:r>
            <w:r w:rsidRPr="00510BA8">
              <w:rPr>
                <w:sz w:val="26"/>
                <w:szCs w:val="26"/>
              </w:rPr>
              <w:t xml:space="preserve">) – </w:t>
            </w:r>
            <w:r w:rsidR="00C86FE6">
              <w:rPr>
                <w:sz w:val="26"/>
                <w:szCs w:val="26"/>
              </w:rPr>
              <w:t>dni wolne</w:t>
            </w:r>
            <w:r w:rsidRPr="00510BA8">
              <w:rPr>
                <w:sz w:val="26"/>
                <w:szCs w:val="26"/>
              </w:rPr>
              <w:t xml:space="preserve"> od pracy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Egzamin maturalny</w:t>
            </w:r>
          </w:p>
        </w:tc>
        <w:tc>
          <w:tcPr>
            <w:tcW w:w="6682" w:type="dxa"/>
            <w:vAlign w:val="center"/>
          </w:tcPr>
          <w:p w:rsidR="002A3ACD" w:rsidRPr="00A61E38" w:rsidRDefault="00486084" w:rsidP="004D651D">
            <w:pPr>
              <w:rPr>
                <w:sz w:val="26"/>
                <w:szCs w:val="26"/>
              </w:rPr>
            </w:pPr>
            <w:r w:rsidRPr="00486084">
              <w:rPr>
                <w:sz w:val="26"/>
                <w:szCs w:val="26"/>
              </w:rPr>
              <w:t>5 – 24</w:t>
            </w:r>
            <w:r w:rsidR="0049305D" w:rsidRPr="00486084">
              <w:rPr>
                <w:sz w:val="26"/>
                <w:szCs w:val="26"/>
              </w:rPr>
              <w:t xml:space="preserve"> maja 202</w:t>
            </w:r>
            <w:r w:rsidRPr="00486084"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9566A0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P</w:t>
            </w:r>
            <w:r w:rsidR="004A7F60">
              <w:rPr>
                <w:sz w:val="26"/>
                <w:szCs w:val="26"/>
              </w:rPr>
              <w:t xml:space="preserve">raktyka zawodowa </w:t>
            </w:r>
            <w:r w:rsidR="00C857A7">
              <w:rPr>
                <w:sz w:val="26"/>
                <w:szCs w:val="26"/>
              </w:rPr>
              <w:t>dla klas T5 (kl. 4a i 4</w:t>
            </w:r>
            <w:r w:rsidR="009566A0">
              <w:rPr>
                <w:sz w:val="26"/>
                <w:szCs w:val="26"/>
              </w:rPr>
              <w:t>b)</w:t>
            </w:r>
          </w:p>
        </w:tc>
        <w:tc>
          <w:tcPr>
            <w:tcW w:w="6682" w:type="dxa"/>
            <w:vAlign w:val="center"/>
          </w:tcPr>
          <w:p w:rsidR="002A3ACD" w:rsidRPr="00A61E38" w:rsidRDefault="00390A9A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kwietnia – 23</w:t>
            </w:r>
            <w:r w:rsidR="009566A0" w:rsidRPr="00E51C6C">
              <w:rPr>
                <w:sz w:val="26"/>
                <w:szCs w:val="26"/>
              </w:rPr>
              <w:t xml:space="preserve"> maja 202</w:t>
            </w:r>
            <w:r w:rsidR="00E77A2B">
              <w:rPr>
                <w:sz w:val="26"/>
                <w:szCs w:val="26"/>
              </w:rPr>
              <w:t>5</w:t>
            </w:r>
            <w:r w:rsidR="002315E6">
              <w:rPr>
                <w:sz w:val="26"/>
                <w:szCs w:val="26"/>
              </w:rPr>
              <w:t xml:space="preserve"> (bez 2 maja)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Zebrania klasowe (informacja dla rodziców </w:t>
            </w:r>
            <w:r w:rsidR="004D0183">
              <w:rPr>
                <w:sz w:val="26"/>
                <w:szCs w:val="26"/>
              </w:rPr>
              <w:t>uczniów klas I – IV</w:t>
            </w:r>
            <w:r w:rsidRPr="00510BA8">
              <w:rPr>
                <w:sz w:val="26"/>
                <w:szCs w:val="26"/>
              </w:rPr>
              <w:br/>
              <w:t>o przewidywanych ocenach niedostatecznych na koniec roku szkolnego) i „drzwi otwarte”</w:t>
            </w:r>
          </w:p>
        </w:tc>
        <w:tc>
          <w:tcPr>
            <w:tcW w:w="6682" w:type="dxa"/>
            <w:vAlign w:val="center"/>
          </w:tcPr>
          <w:p w:rsidR="002A3ACD" w:rsidRPr="005C7CB3" w:rsidRDefault="001C7E10" w:rsidP="00534A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maja 2025</w:t>
            </w:r>
            <w:r w:rsidR="002A3ACD" w:rsidRPr="005C7CB3">
              <w:rPr>
                <w:sz w:val="26"/>
                <w:szCs w:val="26"/>
              </w:rPr>
              <w:t xml:space="preserve"> (</w:t>
            </w:r>
            <w:r w:rsidR="00534A47">
              <w:rPr>
                <w:sz w:val="26"/>
                <w:szCs w:val="26"/>
              </w:rPr>
              <w:t>wtorek</w:t>
            </w:r>
            <w:r w:rsidR="002A3ACD" w:rsidRPr="005C7CB3">
              <w:rPr>
                <w:sz w:val="26"/>
                <w:szCs w:val="26"/>
              </w:rPr>
              <w:t>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744B6C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Dzień Sportu</w:t>
            </w:r>
          </w:p>
        </w:tc>
        <w:tc>
          <w:tcPr>
            <w:tcW w:w="6682" w:type="dxa"/>
            <w:vAlign w:val="center"/>
          </w:tcPr>
          <w:p w:rsidR="002A3ACD" w:rsidRPr="00510BA8" w:rsidRDefault="002315E6" w:rsidP="0023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czerwca 2025</w:t>
            </w:r>
            <w:r w:rsidR="002A3ACD" w:rsidRPr="00510BA8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poniedziałek</w:t>
            </w:r>
            <w:r w:rsidR="002A3ACD" w:rsidRPr="00510BA8">
              <w:rPr>
                <w:sz w:val="26"/>
                <w:szCs w:val="26"/>
              </w:rPr>
              <w:t xml:space="preserve">) </w:t>
            </w:r>
            <w:r w:rsidR="00536249">
              <w:rPr>
                <w:sz w:val="26"/>
                <w:szCs w:val="26"/>
              </w:rPr>
              <w:t xml:space="preserve"> 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744B6C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Boże Ciało</w:t>
            </w:r>
          </w:p>
        </w:tc>
        <w:tc>
          <w:tcPr>
            <w:tcW w:w="6682" w:type="dxa"/>
            <w:vAlign w:val="center"/>
          </w:tcPr>
          <w:p w:rsidR="002A3ACD" w:rsidRPr="00510BA8" w:rsidRDefault="006F6C5E" w:rsidP="00744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czerwca 2025</w:t>
            </w:r>
            <w:r w:rsidR="002A3ACD" w:rsidRPr="00510BA8">
              <w:rPr>
                <w:sz w:val="26"/>
                <w:szCs w:val="26"/>
              </w:rPr>
              <w:t xml:space="preserve"> (czwartek) – dzień wolny </w:t>
            </w:r>
            <w:r>
              <w:rPr>
                <w:sz w:val="26"/>
                <w:szCs w:val="26"/>
              </w:rPr>
              <w:t>od pracy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515BEF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Posiedzenie Rady Pedagogicznej </w:t>
            </w:r>
            <w:r w:rsidR="00DF6CC2">
              <w:rPr>
                <w:sz w:val="26"/>
                <w:szCs w:val="26"/>
              </w:rPr>
              <w:t>klasyfikacyjnej dla klas I – IV</w:t>
            </w:r>
            <w:r w:rsidRPr="00510BA8">
              <w:rPr>
                <w:sz w:val="26"/>
                <w:szCs w:val="26"/>
              </w:rPr>
              <w:t xml:space="preserve"> (ost</w:t>
            </w:r>
            <w:r w:rsidR="0056041D">
              <w:rPr>
                <w:sz w:val="26"/>
                <w:szCs w:val="26"/>
              </w:rPr>
              <w:t xml:space="preserve">atni dzień wystawiania ocen </w:t>
            </w:r>
            <w:r w:rsidR="0056041D" w:rsidRPr="00930609">
              <w:rPr>
                <w:sz w:val="26"/>
                <w:szCs w:val="26"/>
              </w:rPr>
              <w:t xml:space="preserve">– </w:t>
            </w:r>
            <w:r w:rsidR="002315E6">
              <w:rPr>
                <w:sz w:val="26"/>
                <w:szCs w:val="26"/>
              </w:rPr>
              <w:t>17</w:t>
            </w:r>
            <w:r w:rsidR="00DF6CC2" w:rsidRPr="00FB4483">
              <w:rPr>
                <w:sz w:val="26"/>
                <w:szCs w:val="26"/>
              </w:rPr>
              <w:t xml:space="preserve"> czerwca 202</w:t>
            </w:r>
            <w:r w:rsidR="00F75816">
              <w:rPr>
                <w:sz w:val="26"/>
                <w:szCs w:val="26"/>
              </w:rPr>
              <w:t>5</w:t>
            </w:r>
            <w:r w:rsidRPr="00510BA8">
              <w:rPr>
                <w:sz w:val="26"/>
                <w:szCs w:val="26"/>
              </w:rPr>
              <w:t>)</w:t>
            </w:r>
          </w:p>
        </w:tc>
        <w:tc>
          <w:tcPr>
            <w:tcW w:w="6682" w:type="dxa"/>
            <w:vAlign w:val="center"/>
          </w:tcPr>
          <w:p w:rsidR="002A3ACD" w:rsidRPr="00930609" w:rsidRDefault="00F75816" w:rsidP="00F75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czerwca 2025</w:t>
            </w:r>
            <w:r w:rsidR="002A3ACD" w:rsidRPr="00FB4483">
              <w:rPr>
                <w:sz w:val="26"/>
                <w:szCs w:val="26"/>
              </w:rPr>
              <w:t xml:space="preserve"> </w:t>
            </w:r>
            <w:r w:rsidR="002A3ACD" w:rsidRPr="009306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poniedziałek</w:t>
            </w:r>
            <w:r w:rsidR="002A3ACD" w:rsidRPr="00930609">
              <w:rPr>
                <w:sz w:val="26"/>
                <w:szCs w:val="26"/>
              </w:rPr>
              <w:t>)</w:t>
            </w:r>
            <w:r w:rsidR="00536249">
              <w:rPr>
                <w:sz w:val="26"/>
                <w:szCs w:val="26"/>
              </w:rPr>
              <w:t xml:space="preserve"> </w:t>
            </w:r>
            <w:r w:rsidRPr="00F75816">
              <w:rPr>
                <w:color w:val="00B050"/>
                <w:sz w:val="26"/>
                <w:szCs w:val="26"/>
              </w:rPr>
              <w:t>godz. 8.00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Egzaminy potwierdzające kwalifikacje w zawodzie – sesja letnia</w:t>
            </w:r>
          </w:p>
        </w:tc>
        <w:tc>
          <w:tcPr>
            <w:tcW w:w="6682" w:type="dxa"/>
            <w:vAlign w:val="center"/>
          </w:tcPr>
          <w:p w:rsidR="00A61E38" w:rsidRPr="00A61E38" w:rsidRDefault="00486084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– 9 czerwca 2025</w:t>
            </w:r>
            <w:r w:rsidR="0052644D" w:rsidRPr="00A61E38">
              <w:rPr>
                <w:sz w:val="26"/>
                <w:szCs w:val="26"/>
              </w:rPr>
              <w:t xml:space="preserve"> – część pisemna (2019)</w:t>
            </w:r>
            <w:r w:rsidR="00A61E38" w:rsidRPr="00A61E38">
              <w:rPr>
                <w:sz w:val="26"/>
                <w:szCs w:val="26"/>
              </w:rPr>
              <w:t xml:space="preserve"> </w:t>
            </w:r>
          </w:p>
          <w:p w:rsidR="0052644D" w:rsidRPr="00A61E38" w:rsidRDefault="001078A9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306BB">
              <w:rPr>
                <w:sz w:val="26"/>
                <w:szCs w:val="26"/>
              </w:rPr>
              <w:t xml:space="preserve"> czerwca (</w:t>
            </w:r>
            <w:r>
              <w:rPr>
                <w:sz w:val="26"/>
                <w:szCs w:val="26"/>
              </w:rPr>
              <w:t>wtorek</w:t>
            </w:r>
            <w:r w:rsidR="007306BB">
              <w:rPr>
                <w:sz w:val="26"/>
                <w:szCs w:val="26"/>
              </w:rPr>
              <w:t>)</w:t>
            </w:r>
            <w:r w:rsidR="0011058E" w:rsidRPr="00A61E3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dzień </w:t>
            </w:r>
            <w:r w:rsidR="0011058E" w:rsidRPr="00A61E38">
              <w:rPr>
                <w:sz w:val="26"/>
                <w:szCs w:val="26"/>
              </w:rPr>
              <w:t>wolny od zajęć dydaktycznych</w:t>
            </w:r>
          </w:p>
          <w:p w:rsidR="0052644D" w:rsidRDefault="001078A9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6084">
              <w:rPr>
                <w:sz w:val="26"/>
                <w:szCs w:val="26"/>
              </w:rPr>
              <w:t xml:space="preserve"> – 21 czerwca 2025</w:t>
            </w:r>
            <w:r w:rsidR="0052644D" w:rsidRPr="00A61E38">
              <w:rPr>
                <w:sz w:val="26"/>
                <w:szCs w:val="26"/>
              </w:rPr>
              <w:t xml:space="preserve"> – część praktyczna (2019)</w:t>
            </w:r>
          </w:p>
          <w:p w:rsidR="00486084" w:rsidRPr="00A61E38" w:rsidRDefault="00486084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Terminy dodatkowe: 30.06 – 1.07.2025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Zakończenie roku szkolnego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682" w:type="dxa"/>
            <w:vAlign w:val="center"/>
          </w:tcPr>
          <w:p w:rsidR="002A3ACD" w:rsidRPr="000E2FE4" w:rsidRDefault="00A5044B" w:rsidP="00B90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czerwca 2025</w:t>
            </w:r>
            <w:r w:rsidR="002A3ACD" w:rsidRPr="000E2FE4">
              <w:rPr>
                <w:sz w:val="26"/>
                <w:szCs w:val="26"/>
              </w:rPr>
              <w:t xml:space="preserve"> (piątek)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 xml:space="preserve">Rada pedagogiczna analityczna za II </w:t>
            </w:r>
            <w:r>
              <w:rPr>
                <w:sz w:val="26"/>
                <w:szCs w:val="26"/>
              </w:rPr>
              <w:t>półrocze</w:t>
            </w:r>
          </w:p>
        </w:tc>
        <w:tc>
          <w:tcPr>
            <w:tcW w:w="6682" w:type="dxa"/>
            <w:vAlign w:val="center"/>
          </w:tcPr>
          <w:p w:rsidR="002A3ACD" w:rsidRPr="006419D8" w:rsidRDefault="00A5044B" w:rsidP="006F4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czerwca 2025</w:t>
            </w:r>
            <w:r w:rsidR="002A3ACD" w:rsidRPr="006419D8">
              <w:rPr>
                <w:sz w:val="26"/>
                <w:szCs w:val="26"/>
              </w:rPr>
              <w:t xml:space="preserve"> (czwartek)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Ferie letnie</w:t>
            </w:r>
          </w:p>
        </w:tc>
        <w:tc>
          <w:tcPr>
            <w:tcW w:w="6682" w:type="dxa"/>
            <w:vAlign w:val="center"/>
          </w:tcPr>
          <w:p w:rsidR="002A3ACD" w:rsidRPr="00510BA8" w:rsidRDefault="00A5044B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czerwca 2025</w:t>
            </w:r>
            <w:r w:rsidR="00CC4EF1">
              <w:rPr>
                <w:sz w:val="26"/>
                <w:szCs w:val="26"/>
              </w:rPr>
              <w:t xml:space="preserve"> – 29</w:t>
            </w:r>
            <w:r w:rsidR="002A3ACD" w:rsidRPr="00510BA8">
              <w:rPr>
                <w:sz w:val="26"/>
                <w:szCs w:val="26"/>
              </w:rPr>
              <w:t xml:space="preserve"> sierpnia 20</w:t>
            </w:r>
            <w:r w:rsidR="002A3A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Egzamin maturalny w terminie poprawkowym</w:t>
            </w:r>
          </w:p>
        </w:tc>
        <w:tc>
          <w:tcPr>
            <w:tcW w:w="6682" w:type="dxa"/>
            <w:vAlign w:val="center"/>
          </w:tcPr>
          <w:p w:rsidR="00DF6CC2" w:rsidRDefault="008A6920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sierpnia 2025</w:t>
            </w:r>
            <w:r w:rsidR="00DF6CC2">
              <w:rPr>
                <w:sz w:val="26"/>
                <w:szCs w:val="26"/>
              </w:rPr>
              <w:t xml:space="preserve"> – część </w:t>
            </w:r>
            <w:r w:rsidR="002814E5">
              <w:rPr>
                <w:sz w:val="26"/>
                <w:szCs w:val="26"/>
              </w:rPr>
              <w:t>pisemna</w:t>
            </w:r>
          </w:p>
          <w:p w:rsidR="002A3ACD" w:rsidRPr="00595A37" w:rsidRDefault="008A6920" w:rsidP="002814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95A37" w:rsidRPr="00595A37">
              <w:rPr>
                <w:sz w:val="26"/>
                <w:szCs w:val="26"/>
              </w:rPr>
              <w:t xml:space="preserve"> sierpnia 202</w:t>
            </w:r>
            <w:r>
              <w:rPr>
                <w:sz w:val="26"/>
                <w:szCs w:val="26"/>
              </w:rPr>
              <w:t>5</w:t>
            </w:r>
            <w:r w:rsidR="00DF6CC2">
              <w:rPr>
                <w:sz w:val="26"/>
                <w:szCs w:val="26"/>
              </w:rPr>
              <w:t xml:space="preserve"> – część </w:t>
            </w:r>
            <w:r w:rsidR="002814E5">
              <w:rPr>
                <w:sz w:val="26"/>
                <w:szCs w:val="26"/>
              </w:rPr>
              <w:t>ustna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Egzaminy poprawkowe</w:t>
            </w:r>
          </w:p>
        </w:tc>
        <w:tc>
          <w:tcPr>
            <w:tcW w:w="6682" w:type="dxa"/>
            <w:vAlign w:val="center"/>
          </w:tcPr>
          <w:p w:rsidR="002A3ACD" w:rsidRPr="007F6A08" w:rsidRDefault="008A6920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– 27</w:t>
            </w:r>
            <w:r w:rsidR="00716776">
              <w:rPr>
                <w:sz w:val="26"/>
                <w:szCs w:val="26"/>
              </w:rPr>
              <w:t xml:space="preserve"> sierpnia 202</w:t>
            </w:r>
            <w:r w:rsidR="00A5044B">
              <w:rPr>
                <w:sz w:val="26"/>
                <w:szCs w:val="26"/>
              </w:rPr>
              <w:t>5</w:t>
            </w:r>
          </w:p>
        </w:tc>
      </w:tr>
      <w:tr w:rsidR="002A3ACD" w:rsidRPr="00510BA8">
        <w:tc>
          <w:tcPr>
            <w:tcW w:w="1008" w:type="dxa"/>
            <w:vAlign w:val="center"/>
          </w:tcPr>
          <w:p w:rsidR="002A3ACD" w:rsidRPr="00510BA8" w:rsidRDefault="002A3ACD" w:rsidP="006431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2A3ACD" w:rsidRPr="00510BA8" w:rsidRDefault="002A3ACD" w:rsidP="004D651D">
            <w:pPr>
              <w:rPr>
                <w:sz w:val="26"/>
                <w:szCs w:val="26"/>
              </w:rPr>
            </w:pPr>
            <w:r w:rsidRPr="00510BA8">
              <w:rPr>
                <w:sz w:val="26"/>
                <w:szCs w:val="26"/>
              </w:rPr>
              <w:t>Rada pedagogicz</w:t>
            </w:r>
            <w:r w:rsidR="00A5044B">
              <w:rPr>
                <w:sz w:val="26"/>
                <w:szCs w:val="26"/>
              </w:rPr>
              <w:t>na inaugurująca rok szkolny 2025</w:t>
            </w:r>
            <w:r>
              <w:rPr>
                <w:sz w:val="26"/>
                <w:szCs w:val="26"/>
              </w:rPr>
              <w:t>/202</w:t>
            </w:r>
            <w:r w:rsidR="00A5044B">
              <w:rPr>
                <w:sz w:val="26"/>
                <w:szCs w:val="26"/>
              </w:rPr>
              <w:t>6</w:t>
            </w:r>
          </w:p>
        </w:tc>
        <w:tc>
          <w:tcPr>
            <w:tcW w:w="6682" w:type="dxa"/>
            <w:vAlign w:val="center"/>
          </w:tcPr>
          <w:p w:rsidR="002A3ACD" w:rsidRPr="007F6A08" w:rsidRDefault="00A5044B" w:rsidP="004D6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F6A08" w:rsidRPr="007F6A08">
              <w:rPr>
                <w:sz w:val="26"/>
                <w:szCs w:val="26"/>
              </w:rPr>
              <w:t xml:space="preserve"> sierpnia 202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744B6C" w:rsidRDefault="00744B6C"/>
    <w:p w:rsidR="005D53F8" w:rsidRDefault="005D53F8">
      <w:pPr>
        <w:rPr>
          <w:color w:val="00B050"/>
          <w:sz w:val="28"/>
          <w:szCs w:val="28"/>
        </w:rPr>
      </w:pPr>
    </w:p>
    <w:p w:rsidR="00E3537D" w:rsidRDefault="00E3537D">
      <w:pPr>
        <w:rPr>
          <w:color w:val="00B050"/>
          <w:sz w:val="28"/>
          <w:szCs w:val="28"/>
        </w:rPr>
      </w:pPr>
    </w:p>
    <w:p w:rsidR="002A2011" w:rsidRDefault="002A2011">
      <w:pPr>
        <w:rPr>
          <w:color w:val="00B050"/>
          <w:sz w:val="28"/>
          <w:szCs w:val="28"/>
        </w:rPr>
      </w:pPr>
      <w:bookmarkStart w:id="0" w:name="_GoBack"/>
      <w:bookmarkEnd w:id="0"/>
      <w:r w:rsidRPr="00CE7B63">
        <w:rPr>
          <w:color w:val="00B050"/>
          <w:sz w:val="28"/>
          <w:szCs w:val="28"/>
        </w:rPr>
        <w:lastRenderedPageBreak/>
        <w:t>Dni wolne od zajęć dydaktycznych:</w:t>
      </w:r>
    </w:p>
    <w:p w:rsidR="00812372" w:rsidRPr="00CE7B63" w:rsidRDefault="00812372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2, 3 stycznia 2025 (czwartek, piątek)</w:t>
      </w:r>
    </w:p>
    <w:p w:rsidR="000207CC" w:rsidRPr="00CE7B63" w:rsidRDefault="00E762E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14</w:t>
      </w:r>
      <w:r w:rsidR="00812372">
        <w:rPr>
          <w:color w:val="00B050"/>
          <w:sz w:val="28"/>
          <w:szCs w:val="28"/>
        </w:rPr>
        <w:t xml:space="preserve"> stycznia 2025</w:t>
      </w:r>
      <w:r w:rsidR="000207CC" w:rsidRPr="00CE7B63">
        <w:rPr>
          <w:color w:val="00B050"/>
          <w:sz w:val="28"/>
          <w:szCs w:val="28"/>
        </w:rPr>
        <w:t xml:space="preserve"> (</w:t>
      </w:r>
      <w:r>
        <w:rPr>
          <w:color w:val="00B050"/>
          <w:sz w:val="28"/>
          <w:szCs w:val="28"/>
        </w:rPr>
        <w:t>wtorek</w:t>
      </w:r>
      <w:r w:rsidR="000207CC" w:rsidRPr="00CE7B63">
        <w:rPr>
          <w:color w:val="00B050"/>
          <w:sz w:val="28"/>
          <w:szCs w:val="28"/>
        </w:rPr>
        <w:t>) – egzamin potwierdzający kwalifikacje w zawodzie – część pisemna</w:t>
      </w:r>
    </w:p>
    <w:p w:rsidR="0056041D" w:rsidRPr="00CE7B63" w:rsidRDefault="00812372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 maja 2025</w:t>
      </w:r>
      <w:r w:rsidR="0056041D" w:rsidRPr="00CE7B63">
        <w:rPr>
          <w:color w:val="00B050"/>
          <w:sz w:val="28"/>
          <w:szCs w:val="28"/>
        </w:rPr>
        <w:t xml:space="preserve"> (</w:t>
      </w:r>
      <w:r>
        <w:rPr>
          <w:color w:val="00B050"/>
          <w:sz w:val="28"/>
          <w:szCs w:val="28"/>
        </w:rPr>
        <w:t>piątek</w:t>
      </w:r>
      <w:r w:rsidR="0056041D" w:rsidRPr="00CE7B63">
        <w:rPr>
          <w:color w:val="00B050"/>
          <w:sz w:val="28"/>
          <w:szCs w:val="28"/>
        </w:rPr>
        <w:t>)</w:t>
      </w:r>
    </w:p>
    <w:p w:rsidR="002A2011" w:rsidRPr="00CE7B63" w:rsidRDefault="006F6C5E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5 – 7</w:t>
      </w:r>
      <w:r w:rsidR="002A2011" w:rsidRPr="00CE7B63">
        <w:rPr>
          <w:color w:val="00B050"/>
          <w:sz w:val="28"/>
          <w:szCs w:val="28"/>
        </w:rPr>
        <w:t xml:space="preserve"> </w:t>
      </w:r>
      <w:r w:rsidR="00812372">
        <w:rPr>
          <w:color w:val="00B050"/>
          <w:sz w:val="28"/>
          <w:szCs w:val="28"/>
        </w:rPr>
        <w:t>maja 2025</w:t>
      </w:r>
      <w:r w:rsidR="002A2011" w:rsidRPr="00CE7B63">
        <w:rPr>
          <w:color w:val="00B050"/>
          <w:sz w:val="28"/>
          <w:szCs w:val="28"/>
        </w:rPr>
        <w:t xml:space="preserve"> (</w:t>
      </w:r>
      <w:r w:rsidR="002315E6">
        <w:rPr>
          <w:color w:val="00B050"/>
          <w:sz w:val="28"/>
          <w:szCs w:val="28"/>
        </w:rPr>
        <w:t>poniedziałek</w:t>
      </w:r>
      <w:r w:rsidR="00D40F26" w:rsidRPr="00CE7B63">
        <w:rPr>
          <w:color w:val="00B050"/>
          <w:sz w:val="28"/>
          <w:szCs w:val="28"/>
        </w:rPr>
        <w:t>-</w:t>
      </w:r>
      <w:r w:rsidR="002315E6">
        <w:rPr>
          <w:color w:val="00B050"/>
          <w:sz w:val="28"/>
          <w:szCs w:val="28"/>
        </w:rPr>
        <w:t>środa</w:t>
      </w:r>
      <w:r w:rsidR="002A2011" w:rsidRPr="00CE7B63">
        <w:rPr>
          <w:color w:val="00B050"/>
          <w:sz w:val="28"/>
          <w:szCs w:val="28"/>
        </w:rPr>
        <w:t>) – egzaminy maturalne (obowiązkowe przedmioty na poziomie podstawowym)</w:t>
      </w:r>
    </w:p>
    <w:p w:rsidR="00F757C5" w:rsidRDefault="002315E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3</w:t>
      </w:r>
      <w:r w:rsidR="002A2011" w:rsidRPr="00CE7B63">
        <w:rPr>
          <w:color w:val="00B050"/>
          <w:sz w:val="28"/>
          <w:szCs w:val="28"/>
        </w:rPr>
        <w:t xml:space="preserve"> czerwc</w:t>
      </w:r>
      <w:r w:rsidR="00812372">
        <w:rPr>
          <w:color w:val="00B050"/>
          <w:sz w:val="28"/>
          <w:szCs w:val="28"/>
        </w:rPr>
        <w:t>a 2025</w:t>
      </w:r>
      <w:r w:rsidR="002A2011" w:rsidRPr="00CE7B63">
        <w:rPr>
          <w:color w:val="00B050"/>
          <w:sz w:val="28"/>
          <w:szCs w:val="28"/>
        </w:rPr>
        <w:t xml:space="preserve"> (</w:t>
      </w:r>
      <w:r>
        <w:rPr>
          <w:color w:val="00B050"/>
          <w:sz w:val="28"/>
          <w:szCs w:val="28"/>
        </w:rPr>
        <w:t>wtorek</w:t>
      </w:r>
      <w:r w:rsidR="002A2011" w:rsidRPr="00CE7B63">
        <w:rPr>
          <w:color w:val="00B050"/>
          <w:sz w:val="28"/>
          <w:szCs w:val="28"/>
        </w:rPr>
        <w:t>) – egzamin potwierdzający kwalifikacje w zawodzie – część p</w:t>
      </w:r>
      <w:r w:rsidR="001E66B1" w:rsidRPr="00CE7B63">
        <w:rPr>
          <w:color w:val="00B050"/>
          <w:sz w:val="28"/>
          <w:szCs w:val="28"/>
        </w:rPr>
        <w:t>i</w:t>
      </w:r>
      <w:r w:rsidR="002A2011" w:rsidRPr="00CE7B63">
        <w:rPr>
          <w:color w:val="00B050"/>
          <w:sz w:val="28"/>
          <w:szCs w:val="28"/>
        </w:rPr>
        <w:t>semna</w:t>
      </w:r>
      <w:r w:rsidR="000207CC" w:rsidRPr="00CE7B63">
        <w:rPr>
          <w:color w:val="00B050"/>
          <w:sz w:val="28"/>
          <w:szCs w:val="28"/>
        </w:rPr>
        <w:t xml:space="preserve"> </w:t>
      </w:r>
    </w:p>
    <w:p w:rsidR="000207CC" w:rsidRPr="00CE7B63" w:rsidRDefault="00812372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20 czerwca 2025 (piątek) – </w:t>
      </w:r>
      <w:r w:rsidR="00774073" w:rsidRPr="00CE7B63">
        <w:rPr>
          <w:color w:val="00B050"/>
          <w:sz w:val="28"/>
          <w:szCs w:val="28"/>
        </w:rPr>
        <w:t>odpracowany</w:t>
      </w:r>
      <w:r w:rsidR="00536249" w:rsidRPr="00CE7B63">
        <w:rPr>
          <w:color w:val="00B050"/>
          <w:sz w:val="28"/>
          <w:szCs w:val="28"/>
        </w:rPr>
        <w:t xml:space="preserve"> 6 kwietnia 2024</w:t>
      </w:r>
    </w:p>
    <w:sectPr w:rsidR="000207CC" w:rsidRPr="00CE7B63" w:rsidSect="00E3537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285"/>
    <w:multiLevelType w:val="hybridMultilevel"/>
    <w:tmpl w:val="DD720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D79EE"/>
    <w:multiLevelType w:val="hybridMultilevel"/>
    <w:tmpl w:val="C0F2A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31994"/>
    <w:multiLevelType w:val="hybridMultilevel"/>
    <w:tmpl w:val="90662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51834"/>
    <w:multiLevelType w:val="hybridMultilevel"/>
    <w:tmpl w:val="D304F59C"/>
    <w:lvl w:ilvl="0" w:tplc="E33A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CF"/>
    <w:rsid w:val="000044F3"/>
    <w:rsid w:val="000207CC"/>
    <w:rsid w:val="0008480C"/>
    <w:rsid w:val="000978F1"/>
    <w:rsid w:val="000B0141"/>
    <w:rsid w:val="000E2FE4"/>
    <w:rsid w:val="001078A9"/>
    <w:rsid w:val="0011058E"/>
    <w:rsid w:val="001C0A35"/>
    <w:rsid w:val="001C7E10"/>
    <w:rsid w:val="001D46F9"/>
    <w:rsid w:val="001E66B1"/>
    <w:rsid w:val="00210DED"/>
    <w:rsid w:val="002315E6"/>
    <w:rsid w:val="00263FC0"/>
    <w:rsid w:val="00277089"/>
    <w:rsid w:val="002814E5"/>
    <w:rsid w:val="002908FB"/>
    <w:rsid w:val="002A2011"/>
    <w:rsid w:val="002A3ACD"/>
    <w:rsid w:val="002A60B0"/>
    <w:rsid w:val="002A777A"/>
    <w:rsid w:val="002B4EDF"/>
    <w:rsid w:val="002B5F90"/>
    <w:rsid w:val="002C7A6A"/>
    <w:rsid w:val="002F12F0"/>
    <w:rsid w:val="002F6A07"/>
    <w:rsid w:val="002F7FE6"/>
    <w:rsid w:val="003243FA"/>
    <w:rsid w:val="00375261"/>
    <w:rsid w:val="00383A11"/>
    <w:rsid w:val="003845BC"/>
    <w:rsid w:val="00390A9A"/>
    <w:rsid w:val="003915DD"/>
    <w:rsid w:val="00392F52"/>
    <w:rsid w:val="003A74A9"/>
    <w:rsid w:val="003B30E5"/>
    <w:rsid w:val="003F5A46"/>
    <w:rsid w:val="00414952"/>
    <w:rsid w:val="004322F0"/>
    <w:rsid w:val="00472607"/>
    <w:rsid w:val="004771EC"/>
    <w:rsid w:val="00486084"/>
    <w:rsid w:val="0049305D"/>
    <w:rsid w:val="004A7F60"/>
    <w:rsid w:val="004D0183"/>
    <w:rsid w:val="004D651D"/>
    <w:rsid w:val="004E0F68"/>
    <w:rsid w:val="00510BA8"/>
    <w:rsid w:val="00514910"/>
    <w:rsid w:val="00515BEF"/>
    <w:rsid w:val="0052644D"/>
    <w:rsid w:val="00526DAA"/>
    <w:rsid w:val="00534A47"/>
    <w:rsid w:val="00536249"/>
    <w:rsid w:val="005405F2"/>
    <w:rsid w:val="0054421F"/>
    <w:rsid w:val="00554E81"/>
    <w:rsid w:val="0056041D"/>
    <w:rsid w:val="0056122D"/>
    <w:rsid w:val="00583648"/>
    <w:rsid w:val="005867A8"/>
    <w:rsid w:val="00595A37"/>
    <w:rsid w:val="005A67C6"/>
    <w:rsid w:val="005B35BB"/>
    <w:rsid w:val="005C7CB3"/>
    <w:rsid w:val="005D53F8"/>
    <w:rsid w:val="00610C1F"/>
    <w:rsid w:val="00620554"/>
    <w:rsid w:val="00626298"/>
    <w:rsid w:val="006369E4"/>
    <w:rsid w:val="00640B1E"/>
    <w:rsid w:val="006419D8"/>
    <w:rsid w:val="006431D0"/>
    <w:rsid w:val="006C6A23"/>
    <w:rsid w:val="006D7B98"/>
    <w:rsid w:val="006F1D46"/>
    <w:rsid w:val="006F4D49"/>
    <w:rsid w:val="006F622A"/>
    <w:rsid w:val="006F6C5E"/>
    <w:rsid w:val="00700294"/>
    <w:rsid w:val="0071223B"/>
    <w:rsid w:val="00716776"/>
    <w:rsid w:val="007231B7"/>
    <w:rsid w:val="007306BB"/>
    <w:rsid w:val="00744B6C"/>
    <w:rsid w:val="00774073"/>
    <w:rsid w:val="00774E65"/>
    <w:rsid w:val="00776606"/>
    <w:rsid w:val="00776F0D"/>
    <w:rsid w:val="007A393F"/>
    <w:rsid w:val="007C7D65"/>
    <w:rsid w:val="007F6A08"/>
    <w:rsid w:val="00803E0D"/>
    <w:rsid w:val="00812372"/>
    <w:rsid w:val="00812EB4"/>
    <w:rsid w:val="008372A4"/>
    <w:rsid w:val="00861DBD"/>
    <w:rsid w:val="00871EEC"/>
    <w:rsid w:val="0087746C"/>
    <w:rsid w:val="008A4DDF"/>
    <w:rsid w:val="008A6920"/>
    <w:rsid w:val="008B593D"/>
    <w:rsid w:val="008D0D12"/>
    <w:rsid w:val="008E357D"/>
    <w:rsid w:val="008E3904"/>
    <w:rsid w:val="00910C00"/>
    <w:rsid w:val="00930609"/>
    <w:rsid w:val="0093284C"/>
    <w:rsid w:val="00940242"/>
    <w:rsid w:val="0095031D"/>
    <w:rsid w:val="009566A0"/>
    <w:rsid w:val="0098044F"/>
    <w:rsid w:val="009C4B2D"/>
    <w:rsid w:val="009E08EF"/>
    <w:rsid w:val="009F1C53"/>
    <w:rsid w:val="00A039F1"/>
    <w:rsid w:val="00A4221A"/>
    <w:rsid w:val="00A5044B"/>
    <w:rsid w:val="00A61E38"/>
    <w:rsid w:val="00A63ACF"/>
    <w:rsid w:val="00A66567"/>
    <w:rsid w:val="00A73C84"/>
    <w:rsid w:val="00A905D7"/>
    <w:rsid w:val="00A91F39"/>
    <w:rsid w:val="00A94FCF"/>
    <w:rsid w:val="00AC051F"/>
    <w:rsid w:val="00AC1E54"/>
    <w:rsid w:val="00AD586F"/>
    <w:rsid w:val="00B24A4F"/>
    <w:rsid w:val="00B33F9D"/>
    <w:rsid w:val="00B3452C"/>
    <w:rsid w:val="00B62918"/>
    <w:rsid w:val="00B7198E"/>
    <w:rsid w:val="00B758C3"/>
    <w:rsid w:val="00B762A3"/>
    <w:rsid w:val="00B81C20"/>
    <w:rsid w:val="00B90372"/>
    <w:rsid w:val="00BB5F8E"/>
    <w:rsid w:val="00C177B2"/>
    <w:rsid w:val="00C81866"/>
    <w:rsid w:val="00C857A7"/>
    <w:rsid w:val="00C86FE6"/>
    <w:rsid w:val="00CA1277"/>
    <w:rsid w:val="00CA441B"/>
    <w:rsid w:val="00CC0B39"/>
    <w:rsid w:val="00CC4EF1"/>
    <w:rsid w:val="00CE7B63"/>
    <w:rsid w:val="00D27362"/>
    <w:rsid w:val="00D30552"/>
    <w:rsid w:val="00D31FCD"/>
    <w:rsid w:val="00D34528"/>
    <w:rsid w:val="00D40F26"/>
    <w:rsid w:val="00D414DB"/>
    <w:rsid w:val="00D5040C"/>
    <w:rsid w:val="00D532CE"/>
    <w:rsid w:val="00D91CED"/>
    <w:rsid w:val="00D94016"/>
    <w:rsid w:val="00D9732F"/>
    <w:rsid w:val="00DC3FAB"/>
    <w:rsid w:val="00DE69FF"/>
    <w:rsid w:val="00DE73C1"/>
    <w:rsid w:val="00DF4462"/>
    <w:rsid w:val="00DF6CC2"/>
    <w:rsid w:val="00E015C7"/>
    <w:rsid w:val="00E0278B"/>
    <w:rsid w:val="00E07FC4"/>
    <w:rsid w:val="00E33164"/>
    <w:rsid w:val="00E3537D"/>
    <w:rsid w:val="00E47186"/>
    <w:rsid w:val="00E51C6C"/>
    <w:rsid w:val="00E57B44"/>
    <w:rsid w:val="00E63A45"/>
    <w:rsid w:val="00E762E1"/>
    <w:rsid w:val="00E77A2B"/>
    <w:rsid w:val="00EA3308"/>
    <w:rsid w:val="00EA7FE1"/>
    <w:rsid w:val="00EB3CA7"/>
    <w:rsid w:val="00EC5804"/>
    <w:rsid w:val="00EE0D48"/>
    <w:rsid w:val="00EE2F69"/>
    <w:rsid w:val="00EE63ED"/>
    <w:rsid w:val="00F00EBB"/>
    <w:rsid w:val="00F16A27"/>
    <w:rsid w:val="00F42E83"/>
    <w:rsid w:val="00F65739"/>
    <w:rsid w:val="00F757C5"/>
    <w:rsid w:val="00F75816"/>
    <w:rsid w:val="00F837C3"/>
    <w:rsid w:val="00FA1D0B"/>
    <w:rsid w:val="00FB4483"/>
    <w:rsid w:val="00FB4CAB"/>
    <w:rsid w:val="00FE5C3E"/>
    <w:rsid w:val="00FF0E8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04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04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roku szkolnego 2017/2018</vt:lpstr>
    </vt:vector>
  </TitlesOfParts>
  <Company>Hewlett-Packard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2017/2018</dc:title>
  <dc:creator>ZSpnr3</dc:creator>
  <cp:lastModifiedBy>Dell</cp:lastModifiedBy>
  <cp:revision>17</cp:revision>
  <cp:lastPrinted>2022-10-05T11:00:00Z</cp:lastPrinted>
  <dcterms:created xsi:type="dcterms:W3CDTF">2024-01-08T18:39:00Z</dcterms:created>
  <dcterms:modified xsi:type="dcterms:W3CDTF">2024-08-29T09:43:00Z</dcterms:modified>
</cp:coreProperties>
</file>