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CAE8" w14:textId="3AF9FF6B" w:rsidR="00E3049D" w:rsidRDefault="00DE4C8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pl-PL"/>
        </w:rPr>
        <w:t>PODRĘCZNIKI NA ROK SZKOLNY 2025/2026</w:t>
      </w:r>
    </w:p>
    <w:p w14:paraId="7D275C68" w14:textId="77777777" w:rsidR="00E3049D" w:rsidRDefault="00E3049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pl-PL"/>
        </w:rPr>
      </w:pPr>
    </w:p>
    <w:p w14:paraId="2F3B347C" w14:textId="77777777" w:rsidR="00E3049D" w:rsidRDefault="00E304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63848F3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331EAA2" w14:textId="77777777" w:rsidR="00E3049D" w:rsidRDefault="00997A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PRZEDMIOTY OGÓLNE</w:t>
      </w:r>
    </w:p>
    <w:p w14:paraId="71182C65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0FA2127A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TECHNIKUM 5-LETNIE</w:t>
      </w:r>
    </w:p>
    <w:p w14:paraId="2EBE26B7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54865C26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 I</w:t>
      </w:r>
    </w:p>
    <w:p w14:paraId="19AF8BCB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8781895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POLSKI-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5AF1CF2" w14:textId="77777777" w:rsidR="00E3049D" w:rsidRDefault="00997A6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NOWE Ponad słowami.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 xml:space="preserve">Edycja 2024. </w:t>
      </w:r>
      <w:r>
        <w:rPr>
          <w:rFonts w:ascii="Times New Roman" w:hAnsi="Times New Roman"/>
          <w:sz w:val="24"/>
          <w:szCs w:val="24"/>
          <w:lang w:val="pl-PL"/>
        </w:rPr>
        <w:t xml:space="preserve">Podręcznik dla klasy 1, </w:t>
      </w:r>
      <w:r w:rsidRPr="001B11CB">
        <w:rPr>
          <w:rFonts w:ascii="Times New Roman" w:hAnsi="Times New Roman"/>
          <w:sz w:val="24"/>
          <w:szCs w:val="24"/>
          <w:u w:val="single"/>
          <w:lang w:val="pl-PL"/>
        </w:rPr>
        <w:t>część 1</w:t>
      </w:r>
      <w:r>
        <w:rPr>
          <w:rFonts w:ascii="Times New Roman" w:hAnsi="Times New Roman"/>
          <w:sz w:val="24"/>
          <w:szCs w:val="24"/>
          <w:lang w:val="pl-PL"/>
        </w:rPr>
        <w:t>. Zakres podstawowy i rozszerzony. Małgorzata Chmiel, Anna Cisowska, Joanna, Kościerzyńska, Aleksandra Wróblewska, nr dopuszczenia 1014/1/2024/z1</w:t>
      </w:r>
    </w:p>
    <w:p w14:paraId="506F7064" w14:textId="77777777" w:rsidR="00E3049D" w:rsidRDefault="00997A6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NOWE Ponad słowami.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ascii="Times New Roman" w:hAnsi="Times New Roman"/>
          <w:sz w:val="24"/>
          <w:szCs w:val="24"/>
          <w:lang w:val="pl-PL"/>
        </w:rPr>
        <w:t xml:space="preserve">. Podręcznik dla klasy 1, </w:t>
      </w:r>
      <w:r w:rsidRPr="001B11CB">
        <w:rPr>
          <w:rFonts w:ascii="Times New Roman" w:hAnsi="Times New Roman"/>
          <w:sz w:val="24"/>
          <w:szCs w:val="24"/>
          <w:u w:val="single"/>
          <w:lang w:val="pl-PL"/>
        </w:rPr>
        <w:t>część 2.</w:t>
      </w:r>
      <w:r>
        <w:rPr>
          <w:rFonts w:ascii="Times New Roman" w:hAnsi="Times New Roman"/>
          <w:sz w:val="24"/>
          <w:szCs w:val="24"/>
          <w:lang w:val="pl-PL"/>
        </w:rPr>
        <w:t xml:space="preserve"> Zakres podstawowy i rozszerzony. Małgorzata Chmiel, Anna Cisowska, Joanna</w:t>
      </w:r>
    </w:p>
    <w:p w14:paraId="798A1C39" w14:textId="23C87155" w:rsidR="00E3049D" w:rsidRDefault="00997A6F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Kościerzyńska, Helena Kusy, Anna Równy, Aleksandra Wróblewska, </w:t>
      </w:r>
      <w:r w:rsidR="00DE4C88"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t>nr dopuszczenia 1014/2/2024/z1</w:t>
      </w:r>
    </w:p>
    <w:p w14:paraId="2162BBF6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E05444A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JĘZYK ANGIELSKI-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63D198B8" w14:textId="77777777" w:rsidR="001B11CB" w:rsidRDefault="001B11C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0CE33862" w14:textId="77777777" w:rsidR="00E3049D" w:rsidRPr="00385AD0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85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JĘZYK ROSYJSKI-</w:t>
      </w:r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Wot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my. Po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nowomu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1. Podręcznik i zeszyt ćwiczeń do nauki języka rosyjskiego dla liceum i technikum po kl.8 szkoły podstawowej i po gimnazjum, Małgorzata Wiatr-Kmieciak, Sławomira Wujec, Wyd. Naukowe PWN Języki Obce</w:t>
      </w:r>
    </w:p>
    <w:p w14:paraId="7ADCA833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130FCA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MUZYKA-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7E2DB92A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23307C8" w14:textId="77777777" w:rsidR="00E3049D" w:rsidRDefault="00997A6F">
      <w:pPr>
        <w:jc w:val="both"/>
        <w:rPr>
          <w:rFonts w:ascii="Times New Roman" w:eastAsia="Liberation Serif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HISTORIA-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Pozna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pl-PL"/>
        </w:rPr>
        <w:t>ć</w:t>
      </w:r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przesz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pl-PL"/>
        </w:rPr>
        <w:t>ł</w:t>
      </w:r>
      <w:r>
        <w:rPr>
          <w:rFonts w:ascii="Times New Roman" w:eastAsia="Liberation Serif" w:hAnsi="Times New Roman" w:cs="Times New Roman"/>
          <w:iCs/>
          <w:sz w:val="24"/>
          <w:szCs w:val="24"/>
        </w:rPr>
        <w:t>o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pl-PL"/>
        </w:rPr>
        <w:t>ść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1. </w:t>
      </w:r>
      <w:r>
        <w:rPr>
          <w:rFonts w:ascii="Times New Roman" w:eastAsia="Liberation Serif" w:hAnsi="Times New Roman" w:cs="Times New Roman"/>
          <w:b/>
          <w:bCs/>
          <w:iCs/>
          <w:sz w:val="24"/>
          <w:szCs w:val="24"/>
          <w:u w:val="single"/>
        </w:rPr>
        <w:t>EDYCJA 2024</w:t>
      </w:r>
      <w:r>
        <w:rPr>
          <w:rFonts w:ascii="Times New Roman" w:eastAsia="Liberation Serif" w:hAnsi="Times New Roman" w:cs="Times New Roman"/>
          <w:iCs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Zakres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podstawowy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. </w:t>
      </w:r>
    </w:p>
    <w:p w14:paraId="619B1FEE" w14:textId="77777777" w:rsidR="00E3049D" w:rsidRDefault="00997A6F">
      <w:pPr>
        <w:jc w:val="both"/>
        <w:rPr>
          <w:rFonts w:ascii="Times New Roman" w:eastAsia="Liberation Serif" w:hAnsi="Times New Roman"/>
          <w:iCs/>
          <w:sz w:val="24"/>
          <w:szCs w:val="24"/>
          <w:lang w:val="pl-PL"/>
        </w:rPr>
      </w:pP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Podr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pl-PL"/>
        </w:rPr>
        <w:t>ę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cznik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do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historii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dla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liceum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og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pl-PL"/>
        </w:rPr>
        <w:t>ó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lnokszta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pl-PL"/>
        </w:rPr>
        <w:t>ł</w:t>
      </w:r>
      <w:r>
        <w:rPr>
          <w:rFonts w:ascii="Times New Roman" w:eastAsia="Liberation Serif" w:hAnsi="Times New Roman" w:cs="Times New Roman"/>
          <w:iCs/>
          <w:sz w:val="24"/>
          <w:szCs w:val="24"/>
        </w:rPr>
        <w:t>c</w:t>
      </w:r>
      <w:r>
        <w:rPr>
          <w:rFonts w:ascii="Times New Roman" w:eastAsia="Calibri" w:hAnsi="Times New Roman" w:cs="Times New Roman"/>
          <w:iCs/>
          <w:sz w:val="24"/>
          <w:szCs w:val="24"/>
          <w:lang w:val="pl-PL"/>
        </w:rPr>
        <w:t>ą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cego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technikum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  <w:lang w:val="pl-PL"/>
        </w:rPr>
        <w:t>.</w:t>
      </w:r>
      <w:r>
        <w:rPr>
          <w:rFonts w:ascii="Times New Roman" w:eastAsia="Liberation Serif" w:hAnsi="Times New Roman"/>
          <w:iCs/>
          <w:sz w:val="24"/>
          <w:szCs w:val="24"/>
          <w:lang w:val="pl-PL"/>
        </w:rPr>
        <w:t>Pawlak Marcin,</w:t>
      </w:r>
    </w:p>
    <w:p w14:paraId="06226D07" w14:textId="77777777" w:rsidR="00E3049D" w:rsidRDefault="00997A6F">
      <w:pPr>
        <w:jc w:val="both"/>
        <w:rPr>
          <w:rFonts w:ascii="Times New Roman" w:eastAsia="Liberation Serif" w:hAnsi="Times New Roman" w:cs="Times New Roman"/>
          <w:iCs/>
          <w:sz w:val="24"/>
          <w:szCs w:val="24"/>
          <w:lang w:val="pl-PL"/>
        </w:rPr>
      </w:pPr>
      <w:r>
        <w:rPr>
          <w:rFonts w:ascii="Times New Roman" w:eastAsia="Liberation Serif" w:hAnsi="Times New Roman"/>
          <w:iCs/>
          <w:sz w:val="24"/>
          <w:szCs w:val="24"/>
          <w:lang w:val="pl-PL"/>
        </w:rPr>
        <w:t xml:space="preserve">Szweda Ada.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Wydawnictwo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Cs/>
          <w:sz w:val="24"/>
          <w:szCs w:val="24"/>
        </w:rPr>
        <w:t>Nowa</w:t>
      </w:r>
      <w:proofErr w:type="spellEnd"/>
      <w:r>
        <w:rPr>
          <w:rFonts w:ascii="Times New Roman" w:eastAsia="Liberation Serif" w:hAnsi="Times New Roman" w:cs="Times New Roman"/>
          <w:iCs/>
          <w:sz w:val="24"/>
          <w:szCs w:val="24"/>
        </w:rPr>
        <w:t xml:space="preserve"> Era</w:t>
      </w:r>
      <w:r>
        <w:rPr>
          <w:rFonts w:ascii="Times New Roman" w:eastAsia="Liberation Serif" w:hAnsi="Times New Roman" w:cs="Times New Roman"/>
          <w:iCs/>
          <w:sz w:val="24"/>
          <w:szCs w:val="24"/>
          <w:lang w:val="pl-PL"/>
        </w:rPr>
        <w:t xml:space="preserve">, nr dopuszczenia </w:t>
      </w:r>
      <w:r>
        <w:rPr>
          <w:rFonts w:ascii="Times New Roman" w:eastAsia="Liberation Serif" w:hAnsi="Times New Roman"/>
          <w:iCs/>
          <w:sz w:val="24"/>
          <w:szCs w:val="24"/>
          <w:lang w:val="pl-PL"/>
        </w:rPr>
        <w:t>1150/1/2022</w:t>
      </w:r>
    </w:p>
    <w:p w14:paraId="3B257E37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86578B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GEOGRAFIA-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Oblicza geografii 1,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R.Malarz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M.Więckowski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zakres podstawowy, Nowa Era</w:t>
      </w:r>
    </w:p>
    <w:p w14:paraId="2867C47F" w14:textId="77777777" w:rsidR="001B11CB" w:rsidRDefault="001B11C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79449203" w14:textId="77777777" w:rsidR="00E3049D" w:rsidRPr="00864936" w:rsidRDefault="00997A6F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BIOLOGIA-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6493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NOWA Biologia na czasie cz. 1. </w:t>
      </w:r>
      <w:r w:rsidRPr="0086493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pl-PL"/>
        </w:rPr>
        <w:t>Edycja 2024.</w:t>
      </w:r>
    </w:p>
    <w:p w14:paraId="46197D7F" w14:textId="77777777" w:rsidR="00E3049D" w:rsidRPr="00864936" w:rsidRDefault="00997A6F">
      <w:pPr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Podręcznik. Anna </w:t>
      </w:r>
      <w:proofErr w:type="spellStart"/>
      <w:r w:rsidRPr="00864936">
        <w:rPr>
          <w:rFonts w:ascii="Times New Roman" w:hAnsi="Times New Roman"/>
          <w:color w:val="000000" w:themeColor="text1"/>
          <w:sz w:val="24"/>
          <w:szCs w:val="24"/>
          <w:lang w:val="pl-PL"/>
        </w:rPr>
        <w:t>Helmin</w:t>
      </w:r>
      <w:proofErr w:type="spellEnd"/>
      <w:r w:rsidRPr="00864936">
        <w:rPr>
          <w:rFonts w:ascii="Times New Roman" w:hAnsi="Times New Roman"/>
          <w:color w:val="000000" w:themeColor="text1"/>
          <w:sz w:val="24"/>
          <w:szCs w:val="24"/>
          <w:lang w:val="pl-PL"/>
        </w:rPr>
        <w:t>, Jolanta Holeczek, nr dopuszczenia 1221/1/2024. Zakres podstawowy</w:t>
      </w:r>
    </w:p>
    <w:p w14:paraId="2FE9FEAD" w14:textId="77777777" w:rsidR="001B11CB" w:rsidRPr="00864936" w:rsidRDefault="001B11C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298E6212" w14:textId="70740ABC" w:rsidR="00E3049D" w:rsidRDefault="00997A6F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CHEMIA- </w:t>
      </w:r>
      <w:r w:rsidR="00DE4C88">
        <w:rPr>
          <w:rFonts w:ascii="Times New Roman" w:hAnsi="Times New Roman"/>
          <w:sz w:val="24"/>
          <w:szCs w:val="24"/>
          <w:lang w:val="pl-PL"/>
        </w:rPr>
        <w:t>NOWA To jest chemia</w:t>
      </w:r>
      <w:r>
        <w:rPr>
          <w:rFonts w:ascii="Times New Roman" w:hAnsi="Times New Roman"/>
          <w:sz w:val="24"/>
          <w:szCs w:val="24"/>
          <w:lang w:val="pl-PL"/>
        </w:rPr>
        <w:t xml:space="preserve"> 1.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</w:p>
    <w:p w14:paraId="54C27D8E" w14:textId="2ECCBA0C" w:rsidR="00E3049D" w:rsidRDefault="00997A6F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Podręcznik.</w:t>
      </w:r>
      <w:r w:rsidR="00DE4C88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Zakres podstawowy. Aleksandra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Mrzigod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Janusz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Mrzigod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Romuald</w:t>
      </w:r>
    </w:p>
    <w:p w14:paraId="6DD0A0C0" w14:textId="77777777" w:rsidR="00E3049D" w:rsidRDefault="00997A6F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Hassa, nr dopuszczenia 1222/1/2024</w:t>
      </w:r>
    </w:p>
    <w:p w14:paraId="3EDBF1B7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9E821A5" w14:textId="216F73C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Matematyka 1 do liceów i techników, zakres rozszerzony, M.E.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wyd. Pazdro </w:t>
      </w:r>
      <w:r w:rsidR="00DE4C88">
        <w:rPr>
          <w:rFonts w:ascii="Times New Roman" w:hAnsi="Times New Roman" w:cs="Times New Roman"/>
          <w:sz w:val="24"/>
          <w:szCs w:val="24"/>
          <w:lang w:val="pl-PL"/>
        </w:rPr>
        <w:t>rok po 2020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oraz zbiór zadań- zakres podstawowy, wyd. Pazdro </w:t>
      </w:r>
      <w:r w:rsidR="00DE4C88">
        <w:rPr>
          <w:rFonts w:ascii="Times New Roman" w:hAnsi="Times New Roman" w:cs="Times New Roman"/>
          <w:sz w:val="24"/>
          <w:szCs w:val="24"/>
          <w:lang w:val="pl-PL"/>
        </w:rPr>
        <w:t>rok po 2020</w:t>
      </w:r>
    </w:p>
    <w:p w14:paraId="16D4BC2B" w14:textId="77777777" w:rsidR="001B11CB" w:rsidRDefault="001B11C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664B41A9" w14:textId="77777777" w:rsidR="00E3049D" w:rsidRPr="001B11CB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1B11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INFORMATYKA-</w:t>
      </w:r>
      <w:r w:rsidRPr="001B11C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bez podręcznika</w:t>
      </w:r>
    </w:p>
    <w:p w14:paraId="0ACC46D1" w14:textId="2DF7F066" w:rsidR="00E3049D" w:rsidRPr="007F04B9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7F0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lastRenderedPageBreak/>
        <w:t>EDUKACJA DLA BEZPIECZEŃSTWA-</w:t>
      </w:r>
      <w:r w:rsidRPr="007F04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Żyję i działam bezpiecznie, podręcznik dla klas technikum i liceum po szkole podstawowej, J. Słoma</w:t>
      </w:r>
      <w:r w:rsidR="007F04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NOWA ERA</w:t>
      </w:r>
    </w:p>
    <w:p w14:paraId="7A438A6B" w14:textId="77777777" w:rsidR="001B11CB" w:rsidRDefault="001B11C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39549A75" w14:textId="6772A860" w:rsidR="00E3049D" w:rsidRPr="007F04B9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7F0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BIZNES I ZARZĄDZANIE- </w:t>
      </w:r>
      <w:r w:rsidRPr="007F04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Krok w biznes i zarządzanie-Nowa Era </w:t>
      </w:r>
      <w:r w:rsidRPr="00DE7F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  <w:t>(podręcznik na dwa lata nauki)</w:t>
      </w:r>
      <w:r w:rsidR="007F04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</w:t>
      </w:r>
      <w:r w:rsidR="00DE7F0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</w:t>
      </w:r>
      <w:r w:rsidR="007F04B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KLASA 1 cz.1</w:t>
      </w:r>
      <w:r w:rsidR="00DE7F0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oraz KLASA 2 cz.2)</w:t>
      </w:r>
    </w:p>
    <w:p w14:paraId="0C22320C" w14:textId="77777777" w:rsidR="001B11CB" w:rsidRPr="00864936" w:rsidRDefault="001B11C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41B55828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FIZYKA- 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Odkryć fizykę. Podręcznik dla liceum ogólnokształcącego i technikum. Zakres podstawowy cz.1, Marcin Braun, Weronika Śliwa, wyd. Nowa Era</w:t>
      </w:r>
    </w:p>
    <w:p w14:paraId="16E69D8D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61546A4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RELIGIA-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bez podręcznika</w:t>
      </w:r>
    </w:p>
    <w:p w14:paraId="7B9E0494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812E7F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4C63FD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23AD91D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1F585A3B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E465CFA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POLSKI-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BB9674B" w14:textId="77777777" w:rsidR="00DE4C88" w:rsidRDefault="00DE4C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1E6807" w14:textId="4E21B415" w:rsidR="00E3049D" w:rsidRDefault="00DE4C8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DE4C88">
        <w:rPr>
          <w:rFonts w:ascii="Times New Roman" w:hAnsi="Times New Roman" w:cs="Times New Roman"/>
          <w:b/>
          <w:sz w:val="24"/>
          <w:szCs w:val="24"/>
          <w:lang w:val="pl-PL"/>
        </w:rPr>
        <w:t>KLASA 2A</w:t>
      </w:r>
      <w:r w:rsidR="007F04B9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7F04B9" w:rsidRPr="00260C4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nauczyciel Hanna </w:t>
      </w:r>
      <w:r w:rsidRPr="00260C4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Parada-Kłos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0E0EC2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0E0EC2">
        <w:rPr>
          <w:rFonts w:ascii="Times New Roman" w:hAnsi="Times New Roman" w:cs="Times New Roman"/>
          <w:sz w:val="24"/>
          <w:szCs w:val="24"/>
          <w:lang w:val="pl-PL"/>
        </w:rPr>
        <w:t xml:space="preserve">onad słowami” klasa 1 cz.2 oraz klasa 2 cz.1 </w:t>
      </w:r>
      <w:r w:rsidR="00997A6F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 w:rsidR="00997A6F">
        <w:rPr>
          <w:rFonts w:ascii="Times New Roman" w:hAnsi="Times New Roman"/>
          <w:sz w:val="24"/>
          <w:szCs w:val="24"/>
          <w:u w:val="single"/>
          <w:lang w:val="pl-PL"/>
        </w:rPr>
        <w:t>.</w:t>
      </w:r>
      <w:r w:rsidR="000E0EC2">
        <w:rPr>
          <w:rFonts w:ascii="Times New Roman" w:hAnsi="Times New Roman"/>
          <w:sz w:val="24"/>
          <w:szCs w:val="24"/>
          <w:lang w:val="pl-PL"/>
        </w:rPr>
        <w:t xml:space="preserve"> Podręcznik. </w:t>
      </w:r>
      <w:r w:rsidR="00997A6F">
        <w:rPr>
          <w:rFonts w:ascii="Times New Roman" w:hAnsi="Times New Roman"/>
          <w:sz w:val="24"/>
          <w:szCs w:val="24"/>
          <w:lang w:val="pl-PL"/>
        </w:rPr>
        <w:t xml:space="preserve">Zakres podstawowy i rozszerzony, Małgorzata Chmiel, Anna Cisowska, </w:t>
      </w:r>
      <w:proofErr w:type="spellStart"/>
      <w:r w:rsidR="00997A6F">
        <w:rPr>
          <w:rFonts w:ascii="Times New Roman" w:hAnsi="Times New Roman"/>
          <w:sz w:val="24"/>
          <w:szCs w:val="24"/>
          <w:lang w:val="pl-PL"/>
        </w:rPr>
        <w:t>JoannaKościerzyńska</w:t>
      </w:r>
      <w:proofErr w:type="spellEnd"/>
      <w:r w:rsidR="00997A6F">
        <w:rPr>
          <w:rFonts w:ascii="Times New Roman" w:hAnsi="Times New Roman"/>
          <w:sz w:val="24"/>
          <w:szCs w:val="24"/>
          <w:lang w:val="pl-PL"/>
        </w:rPr>
        <w:t>, Helena Kusy, Anna Równy, Aleksandra Wróblewska, nr dopuszczenia 1014/3/2020</w:t>
      </w:r>
    </w:p>
    <w:p w14:paraId="6BB1B064" w14:textId="77777777" w:rsidR="00382A67" w:rsidRPr="000E0EC2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8230F9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ANGIELSKI-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kontynuacja podręcznika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Vision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Life cz.2</w:t>
      </w:r>
    </w:p>
    <w:p w14:paraId="68A0109A" w14:textId="77777777" w:rsidR="001B11CB" w:rsidRDefault="001B11C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6A10E0C2" w14:textId="77777777" w:rsidR="00E3049D" w:rsidRPr="00385AD0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85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JĘZYK ROSYJSKI-</w:t>
      </w:r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Wot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my po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nowomu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2. Podręcznik i zeszyt ćwiczeń do języka rosyjskiego dla liceum i technikum, Małgorzata Wiatr- Kmieciak, Sławomira Wujec, Wyd. Naukowe PWN Języki Obce</w:t>
      </w:r>
    </w:p>
    <w:p w14:paraId="5FA9C93F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94C9FB9" w14:textId="77777777" w:rsidR="00E3049D" w:rsidRDefault="00997A6F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HISTORIA- </w:t>
      </w:r>
      <w:r>
        <w:rPr>
          <w:rFonts w:ascii="Times New Roman" w:hAnsi="Times New Roman"/>
          <w:sz w:val="24"/>
          <w:szCs w:val="24"/>
          <w:lang w:val="pl-PL"/>
        </w:rPr>
        <w:t xml:space="preserve">Poznać przeszłość 2.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  <w:r>
        <w:rPr>
          <w:rFonts w:ascii="Times New Roman" w:hAnsi="Times New Roman"/>
          <w:sz w:val="24"/>
          <w:szCs w:val="24"/>
          <w:lang w:val="pl-PL"/>
        </w:rPr>
        <w:t xml:space="preserve"> Podręcznik. Zakres podstawowy, Adam Kucharski, Anna Łaszkiewicz, Aneta Niewęgłowska, Stanisław Roszak, nr dopuszczenia 1150/2/2023</w:t>
      </w:r>
    </w:p>
    <w:p w14:paraId="31443DF7" w14:textId="77777777" w:rsidR="001B11CB" w:rsidRPr="001B11CB" w:rsidRDefault="001B11C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0C73B7CE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GEOGRAFIA-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Oblicza geografii 2, T. Rachwał, R.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Uliszak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K.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Wiedermann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Kroh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zakres podstawowy, Nowa Era</w:t>
      </w:r>
    </w:p>
    <w:p w14:paraId="5DBBDCC2" w14:textId="77777777" w:rsidR="001B11CB" w:rsidRDefault="001B11C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5B91C405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BIOLOGIA-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Biologia na czasie cz.2, Nowa Era</w:t>
      </w:r>
    </w:p>
    <w:p w14:paraId="0B10F697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82DF22E" w14:textId="06947DF9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CHEMIA-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F07">
        <w:rPr>
          <w:rFonts w:ascii="Times New Roman" w:hAnsi="Times New Roman" w:cs="Times New Roman"/>
          <w:sz w:val="24"/>
          <w:szCs w:val="24"/>
          <w:lang w:val="pl-PL"/>
        </w:rPr>
        <w:t xml:space="preserve">NOWA, To jest chemia 2, podręcznik do liceum i technikum, </w:t>
      </w:r>
      <w:r>
        <w:rPr>
          <w:rFonts w:ascii="Times New Roman" w:hAnsi="Times New Roman" w:cs="Times New Roman"/>
          <w:sz w:val="24"/>
          <w:szCs w:val="24"/>
          <w:lang w:val="pl-PL"/>
        </w:rPr>
        <w:t>zakres pods</w:t>
      </w:r>
      <w:r w:rsidR="00DE7F07">
        <w:rPr>
          <w:rFonts w:ascii="Times New Roman" w:hAnsi="Times New Roman" w:cs="Times New Roman"/>
          <w:sz w:val="24"/>
          <w:szCs w:val="24"/>
          <w:lang w:val="pl-PL"/>
        </w:rPr>
        <w:t xml:space="preserve">tawowy,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R. Hassa, A.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Mrzigod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Mrzigod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Nowa Era</w:t>
      </w:r>
      <w:r w:rsidR="00DE7F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F07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Edycja 2024</w:t>
      </w:r>
    </w:p>
    <w:p w14:paraId="7D3E838A" w14:textId="13086C43" w:rsidR="00E3049D" w:rsidRDefault="00997A6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Matematyka zakres rozszerzony 2, dla szkół ponadpodstawowych, wyd. Pazdro, zbiór zadań zakres podstawowy 2, wyd. Pazdro 2021, M.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Elżbieta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="00DE7F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F07" w:rsidRPr="00DE7F0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(nauczyciel Mirosław Sikorski)</w:t>
      </w:r>
    </w:p>
    <w:p w14:paraId="452DFA31" w14:textId="77777777" w:rsidR="00DE7F07" w:rsidRDefault="00DE7F0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0FE3F7F4" w14:textId="3CCB3958" w:rsidR="00DE7F07" w:rsidRPr="0023736E" w:rsidRDefault="0023736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23736E">
        <w:rPr>
          <w:rFonts w:ascii="Times New Roman" w:hAnsi="Times New Roman" w:cs="Times New Roman"/>
          <w:sz w:val="24"/>
          <w:szCs w:val="24"/>
          <w:lang w:val="pl-PL"/>
        </w:rPr>
        <w:t>I semestr kontynuacja pod</w:t>
      </w:r>
      <w:r>
        <w:rPr>
          <w:rFonts w:ascii="Times New Roman" w:hAnsi="Times New Roman" w:cs="Times New Roman"/>
          <w:sz w:val="24"/>
          <w:szCs w:val="24"/>
          <w:lang w:val="pl-PL"/>
        </w:rPr>
        <w:t>ręcznika Matematyka 1 dalej podręcznik do M</w:t>
      </w:r>
      <w:r w:rsidRPr="0023736E">
        <w:rPr>
          <w:rFonts w:ascii="Times New Roman" w:hAnsi="Times New Roman" w:cs="Times New Roman"/>
          <w:sz w:val="24"/>
          <w:szCs w:val="24"/>
          <w:lang w:val="pl-PL"/>
        </w:rPr>
        <w:t xml:space="preserve">atematyki 2 zakres rozszerzony, wyd. PAZDRO, zbiór zadań zakres rozszerzony, wyd. PAZDRO M. </w:t>
      </w:r>
      <w:proofErr w:type="spellStart"/>
      <w:r w:rsidRPr="0023736E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Pr="0023736E">
        <w:rPr>
          <w:rFonts w:ascii="Times New Roman" w:hAnsi="Times New Roman" w:cs="Times New Roman"/>
          <w:sz w:val="24"/>
          <w:szCs w:val="24"/>
          <w:lang w:val="pl-PL"/>
        </w:rPr>
        <w:t xml:space="preserve">, E. </w:t>
      </w:r>
      <w:proofErr w:type="spellStart"/>
      <w:r w:rsidRPr="0023736E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rok po 2020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(nauczyciele- </w:t>
      </w:r>
      <w:r w:rsidRPr="0023736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Beata Szczepankiewicz-Kornatowska,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  <w:r w:rsidRPr="0023736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Piotr Kornatowski)</w:t>
      </w:r>
    </w:p>
    <w:p w14:paraId="44D8A647" w14:textId="77777777" w:rsidR="0023736E" w:rsidRDefault="002373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C6B5C3C" w14:textId="77777777" w:rsidR="00E3049D" w:rsidRPr="001B11CB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1B11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INFORMATYKA-</w:t>
      </w:r>
      <w:r w:rsidRPr="001B11C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bez podręcznika</w:t>
      </w:r>
    </w:p>
    <w:p w14:paraId="24D0B8DA" w14:textId="77777777" w:rsidR="001B11CB" w:rsidRDefault="001B11C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0938BA5A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lastRenderedPageBreak/>
        <w:t xml:space="preserve">FIZYKA- 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Odkryć fizykę, zakres podstawowy cz.2, Marcin Braun, Weronika Śliwa, Nowa Era</w:t>
      </w:r>
    </w:p>
    <w:p w14:paraId="76504D4C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157157EB" w14:textId="375EC281" w:rsidR="00E3049D" w:rsidRDefault="00997A6F">
      <w:pPr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BIZNES I ZARZĄDZANIE-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Krok w biznes i zarządzanie- Nowa Era 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(ten sam co w klasie pierwszej</w:t>
      </w:r>
      <w:r w:rsidR="00DE7F07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tylko cz.2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)</w:t>
      </w:r>
    </w:p>
    <w:p w14:paraId="01B24F1B" w14:textId="77777777" w:rsidR="001B11CB" w:rsidRDefault="001B11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596706B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RELIGIA-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bez podręcznika</w:t>
      </w:r>
    </w:p>
    <w:p w14:paraId="42800246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CBCADF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A5E560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646683" w14:textId="77777777" w:rsidR="00AE0575" w:rsidRDefault="00AE05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5BD60D2" w14:textId="77777777" w:rsidR="00AE0575" w:rsidRDefault="00AE05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60E3E49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1F94D408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120DFEB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JĘZYK POLSKI- </w:t>
      </w:r>
    </w:p>
    <w:p w14:paraId="6D3818BA" w14:textId="77777777" w:rsidR="00AE0575" w:rsidRDefault="00AE057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8570CED" w14:textId="5F90855E" w:rsidR="00AE0575" w:rsidRPr="00382A67" w:rsidRDefault="00BE1D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KLASA 3</w:t>
      </w:r>
      <w:r w:rsidR="00AE057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 i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AE057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 – </w:t>
      </w:r>
      <w:r w:rsidR="00AE0575" w:rsidRPr="00630DD8">
        <w:rPr>
          <w:rFonts w:ascii="Times New Roman" w:hAnsi="Times New Roman" w:cs="Times New Roman"/>
          <w:bCs/>
          <w:sz w:val="24"/>
          <w:szCs w:val="24"/>
          <w:lang w:val="pl-PL"/>
        </w:rPr>
        <w:t>„Ponad słowami”- klasa 2 cz.1, klasa 2 cz.2</w:t>
      </w:r>
      <w:r w:rsidR="00AE057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0E0EC2" w:rsidRPr="000E0EC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Edycja 2024 </w:t>
      </w:r>
      <w:r w:rsidR="00AE0575" w:rsidRPr="00382A67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(nauczyciel </w:t>
      </w:r>
      <w:r w:rsidR="00630DD8" w:rsidRPr="00382A67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Barbara Pietrzak)</w:t>
      </w:r>
    </w:p>
    <w:p w14:paraId="32F56719" w14:textId="77777777" w:rsidR="00630DD8" w:rsidRDefault="00630DD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2B2940D" w14:textId="2A5FF660" w:rsidR="00E3049D" w:rsidRPr="00382A67" w:rsidRDefault="00CA7A15" w:rsidP="00382A6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KLASA 3a i 3c</w:t>
      </w:r>
      <w:r w:rsidR="00630DD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- </w:t>
      </w:r>
      <w:r w:rsidRPr="00CA7A15">
        <w:rPr>
          <w:rFonts w:ascii="Times New Roman" w:hAnsi="Times New Roman" w:cs="Times New Roman"/>
          <w:bCs/>
          <w:sz w:val="24"/>
          <w:szCs w:val="24"/>
          <w:lang w:val="pl-PL"/>
        </w:rPr>
        <w:t>„Ponad słowami”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- I semestr klasa 2 cz.2, II semestr klasa 3 cz.1 </w:t>
      </w:r>
      <w:r w:rsidRPr="00382A67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(nauczyciel Małgorzata Wojciechowska)</w:t>
      </w:r>
      <w:r w:rsidR="00382A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997A6F" w:rsidRPr="00382A6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pl-PL"/>
        </w:rPr>
        <w:t>Edycja 2024</w:t>
      </w:r>
      <w:r w:rsidR="00997A6F" w:rsidRPr="00382A67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t>.</w:t>
      </w:r>
      <w:r w:rsidR="00997A6F" w:rsidRPr="00382A6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Podręcznik. Część 1. Zakres podstawowy i rozszerzony, Joanna Kościerzyńska, Anna Cisowska, Aleksandra Wróblewska, Małgorzata Matecka, Anna Równy, Joanna </w:t>
      </w:r>
      <w:proofErr w:type="spellStart"/>
      <w:r w:rsidR="00997A6F" w:rsidRPr="00382A67">
        <w:rPr>
          <w:rFonts w:ascii="Times New Roman" w:hAnsi="Times New Roman"/>
          <w:color w:val="000000" w:themeColor="text1"/>
          <w:sz w:val="24"/>
          <w:szCs w:val="24"/>
          <w:lang w:val="pl-PL"/>
        </w:rPr>
        <w:t>Ginter</w:t>
      </w:r>
      <w:proofErr w:type="spellEnd"/>
      <w:r w:rsidR="00997A6F" w:rsidRPr="00382A67">
        <w:rPr>
          <w:rFonts w:ascii="Times New Roman" w:hAnsi="Times New Roman"/>
          <w:color w:val="000000" w:themeColor="text1"/>
          <w:sz w:val="24"/>
          <w:szCs w:val="24"/>
          <w:lang w:val="pl-PL"/>
        </w:rPr>
        <w:t>, nr dopuszczenia 1014/5/2021</w:t>
      </w:r>
    </w:p>
    <w:p w14:paraId="0AE3A3D3" w14:textId="77777777" w:rsidR="000E0EC2" w:rsidRDefault="000E0E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EE60D60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ANGIELSKI-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kontynuacja podręcznika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Vision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Life cz.3</w:t>
      </w:r>
    </w:p>
    <w:p w14:paraId="5A109A83" w14:textId="77777777" w:rsidR="000E0EC2" w:rsidRDefault="000E0EC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59B4EF95" w14:textId="77777777" w:rsidR="00E3049D" w:rsidRPr="00385AD0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85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JĘZYK ROSYJSKI-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Wot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my po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nowomu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3. Podręcznik i zeszyt ćwiczeń do języka rosyjskiego dla liceum i technikum Małgorzata Wiatr- Kmieciak, Sławomira Wujec, Wyd. Naukowe PWN Języki Obce</w:t>
      </w:r>
    </w:p>
    <w:p w14:paraId="4A046AA8" w14:textId="77777777" w:rsidR="000E0EC2" w:rsidRDefault="000E0E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451B1AA" w14:textId="6B70F6BD" w:rsidR="00E3049D" w:rsidRDefault="00997A6F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HISTORIA-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Poznać przeszłość 3.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 xml:space="preserve">Edycja 2024. </w:t>
      </w:r>
      <w:r w:rsidR="00630DD8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 xml:space="preserve">NOWOŚĆ </w:t>
      </w:r>
      <w:r w:rsidR="00630DD8">
        <w:rPr>
          <w:rFonts w:ascii="Times New Roman" w:hAnsi="Times New Roman"/>
          <w:sz w:val="24"/>
          <w:szCs w:val="24"/>
          <w:lang w:val="pl-PL"/>
        </w:rPr>
        <w:t>Podręcznik do historii dla liceum ogólnokształcącego i technikum</w:t>
      </w:r>
      <w:r>
        <w:rPr>
          <w:rFonts w:ascii="Times New Roman" w:hAnsi="Times New Roman"/>
          <w:sz w:val="24"/>
          <w:szCs w:val="24"/>
          <w:lang w:val="pl-PL"/>
        </w:rPr>
        <w:t xml:space="preserve"> Zakres podstawowy. Jarosław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Kłaczkow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Anna Łaszkiewicz, Stanisław Roszak, nr dopuszczenia 1150/3/2024</w:t>
      </w:r>
    </w:p>
    <w:p w14:paraId="19C1CE8F" w14:textId="77777777" w:rsidR="00382A67" w:rsidRDefault="00382A67">
      <w:pPr>
        <w:ind w:left="120" w:hangingChars="50" w:hanging="1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267C8B6B" w14:textId="77777777" w:rsidR="000E0EC2" w:rsidRDefault="000E0EC2">
      <w:pPr>
        <w:ind w:left="120" w:hangingChars="50" w:hanging="1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3C1B593" w14:textId="77777777" w:rsidR="00E3049D" w:rsidRDefault="00997A6F">
      <w:pPr>
        <w:ind w:left="120" w:hangingChars="50" w:hanging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GEOGRAFIA-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Oblicza geografii 3, zakres podstawowy, wyd. Nowa Era</w:t>
      </w:r>
    </w:p>
    <w:p w14:paraId="12FD604A" w14:textId="77777777" w:rsidR="000E0EC2" w:rsidRDefault="000E0EC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24F48025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BIOLOGIA- 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Biologia na czasie cz.2, Nowa Era</w:t>
      </w:r>
    </w:p>
    <w:p w14:paraId="1D63B740" w14:textId="77777777" w:rsidR="000E0EC2" w:rsidRDefault="000E0E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648DA54" w14:textId="1A7CE6F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CHEMIA-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To jest chemia 2, chemia organiczna- </w:t>
      </w:r>
      <w:r w:rsidR="00630DD8">
        <w:rPr>
          <w:rFonts w:ascii="Times New Roman" w:hAnsi="Times New Roman" w:cs="Times New Roman"/>
          <w:sz w:val="24"/>
          <w:szCs w:val="24"/>
          <w:lang w:val="pl-PL"/>
        </w:rPr>
        <w:t>podręcznik do liceum i technikum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Mrzigod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Mrzigoda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R. Hassy, zakres podstawowy, wyd. Nowa Era</w:t>
      </w:r>
    </w:p>
    <w:p w14:paraId="3B1E0643" w14:textId="77777777" w:rsidR="00382A67" w:rsidRDefault="00382A6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727116B4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FIZYKA- 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Odkryć fizykę, zakres podstawowy cz.3, Marcin Braun, Weronika Śliwa, Nowa Era</w:t>
      </w:r>
    </w:p>
    <w:p w14:paraId="1579C6DA" w14:textId="77777777" w:rsidR="000E0EC2" w:rsidRPr="00864936" w:rsidRDefault="000E0EC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54E07E80" w14:textId="2110BA89" w:rsidR="00E3049D" w:rsidRDefault="00997A6F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Matematyka, zakres rozszerzony 3 dla szkół ponadpodstawowych, wyd. Pazdro, zbiór zadań zakres podstawowy 3, wyd. Pazdro 2021</w:t>
      </w:r>
      <w:r w:rsidR="00630DD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30DD8" w:rsidRPr="00630DD8">
        <w:rPr>
          <w:rFonts w:ascii="Times New Roman" w:hAnsi="Times New Roman" w:cs="Times New Roman"/>
          <w:b/>
          <w:sz w:val="24"/>
          <w:szCs w:val="24"/>
          <w:lang w:val="pl-PL"/>
        </w:rPr>
        <w:t>(nauczyciel Mirosław Sikorski)</w:t>
      </w:r>
    </w:p>
    <w:p w14:paraId="19D0D7F6" w14:textId="77777777" w:rsidR="00630DD8" w:rsidRDefault="00630DD8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BF9C910" w14:textId="03D5CDDC" w:rsidR="00630DD8" w:rsidRPr="00435617" w:rsidRDefault="00630DD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435617">
        <w:rPr>
          <w:rFonts w:ascii="Times New Roman" w:hAnsi="Times New Roman" w:cs="Times New Roman"/>
          <w:sz w:val="24"/>
          <w:szCs w:val="24"/>
          <w:lang w:val="pl-PL"/>
        </w:rPr>
        <w:lastRenderedPageBreak/>
        <w:t>I semestr</w:t>
      </w:r>
      <w:r w:rsidR="00435617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435617">
        <w:rPr>
          <w:rFonts w:ascii="Times New Roman" w:hAnsi="Times New Roman" w:cs="Times New Roman"/>
          <w:sz w:val="24"/>
          <w:szCs w:val="24"/>
          <w:lang w:val="pl-PL"/>
        </w:rPr>
        <w:t xml:space="preserve"> konty</w:t>
      </w:r>
      <w:r w:rsidR="00435617" w:rsidRPr="00435617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435617">
        <w:rPr>
          <w:rFonts w:ascii="Times New Roman" w:hAnsi="Times New Roman" w:cs="Times New Roman"/>
          <w:sz w:val="24"/>
          <w:szCs w:val="24"/>
          <w:lang w:val="pl-PL"/>
        </w:rPr>
        <w:t xml:space="preserve">uacja podręcznika Matematyka 2, </w:t>
      </w:r>
      <w:r w:rsidR="00435617" w:rsidRPr="00435617">
        <w:rPr>
          <w:rFonts w:ascii="Times New Roman" w:hAnsi="Times New Roman" w:cs="Times New Roman"/>
          <w:sz w:val="24"/>
          <w:szCs w:val="24"/>
          <w:lang w:val="pl-PL"/>
        </w:rPr>
        <w:t>dalej</w:t>
      </w:r>
      <w:r w:rsidR="00435617">
        <w:rPr>
          <w:rFonts w:ascii="Times New Roman" w:hAnsi="Times New Roman" w:cs="Times New Roman"/>
          <w:sz w:val="24"/>
          <w:szCs w:val="24"/>
          <w:lang w:val="pl-PL"/>
        </w:rPr>
        <w:t xml:space="preserve"> podręcznik do M</w:t>
      </w:r>
      <w:r w:rsidR="00435617" w:rsidRPr="00435617">
        <w:rPr>
          <w:rFonts w:ascii="Times New Roman" w:hAnsi="Times New Roman" w:cs="Times New Roman"/>
          <w:sz w:val="24"/>
          <w:szCs w:val="24"/>
          <w:lang w:val="pl-PL"/>
        </w:rPr>
        <w:t xml:space="preserve">atematyki 3 zakres rozszerzony, wyd. PAZDRO, zbiór zadań zakres rozszerzony, wyd. PAZDRO, M. </w:t>
      </w:r>
      <w:proofErr w:type="spellStart"/>
      <w:r w:rsidR="00435617" w:rsidRPr="00435617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="00435617" w:rsidRPr="00435617">
        <w:rPr>
          <w:rFonts w:ascii="Times New Roman" w:hAnsi="Times New Roman" w:cs="Times New Roman"/>
          <w:sz w:val="24"/>
          <w:szCs w:val="24"/>
          <w:lang w:val="pl-PL"/>
        </w:rPr>
        <w:t xml:space="preserve">, E. </w:t>
      </w:r>
      <w:proofErr w:type="spellStart"/>
      <w:r w:rsidR="00435617" w:rsidRPr="00435617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="00435617" w:rsidRPr="00435617">
        <w:rPr>
          <w:rFonts w:ascii="Times New Roman" w:hAnsi="Times New Roman" w:cs="Times New Roman"/>
          <w:sz w:val="24"/>
          <w:szCs w:val="24"/>
          <w:lang w:val="pl-PL"/>
        </w:rPr>
        <w:t xml:space="preserve"> rok po 2020</w:t>
      </w:r>
      <w:r w:rsidR="004356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5617" w:rsidRPr="0043561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(nauczyciele- Beata Szczepankiewicz-Kornatowska, Piotr Kornatowski)</w:t>
      </w:r>
    </w:p>
    <w:p w14:paraId="3C472226" w14:textId="77777777" w:rsidR="00435617" w:rsidRDefault="004356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B3DD61B" w14:textId="77777777" w:rsidR="00E3049D" w:rsidRPr="00382A67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82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INFORMATYKA- </w:t>
      </w:r>
      <w:r w:rsidRPr="00382A6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bez podręcznika</w:t>
      </w:r>
    </w:p>
    <w:p w14:paraId="662614C6" w14:textId="77777777" w:rsidR="00E3049D" w:rsidRPr="00382A67" w:rsidRDefault="00E304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EBCE283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62E623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C72B7D6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IV</w:t>
      </w:r>
    </w:p>
    <w:p w14:paraId="07997099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1FA529" w14:textId="4E38B48D" w:rsidR="00E3049D" w:rsidRPr="004B20EA" w:rsidRDefault="00997A6F">
      <w:pPr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JĘZYK POLSKI- </w:t>
      </w:r>
      <w:r w:rsidR="004B20EA">
        <w:rPr>
          <w:rFonts w:ascii="Times New Roman" w:hAnsi="Times New Roman"/>
          <w:sz w:val="24"/>
          <w:szCs w:val="24"/>
          <w:lang w:val="pl-PL"/>
        </w:rPr>
        <w:t>Ponad słowami klasa 3 cz1 i cz.2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Podręcznik. Zakres podstawowy i rozszerzony, Joanna Kościerzyńska, Aleksandra, Wróblewska, Małgorzata Matecka, Anna Cisowska, Joanna Baczyńska-Wybrańska, Joanna, nr dopuszczenia 1014/7/2022</w:t>
      </w:r>
      <w:r w:rsidR="004B20E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B20EA" w:rsidRPr="004B20EA">
        <w:rPr>
          <w:rFonts w:ascii="Times New Roman" w:hAnsi="Times New Roman"/>
          <w:b/>
          <w:sz w:val="24"/>
          <w:szCs w:val="24"/>
          <w:u w:val="single"/>
          <w:lang w:val="pl-PL"/>
        </w:rPr>
        <w:t>(nauczyciel Barbara Pietrzak- KLASY 4A i 4C)</w:t>
      </w:r>
    </w:p>
    <w:p w14:paraId="70735F82" w14:textId="77777777" w:rsidR="004B20EA" w:rsidRDefault="004B20EA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1523F9B6" w14:textId="78C22CDC" w:rsidR="004B20EA" w:rsidRPr="004B20EA" w:rsidRDefault="004B20EA">
      <w:pPr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4B20EA">
        <w:rPr>
          <w:rFonts w:ascii="Times New Roman" w:hAnsi="Times New Roman"/>
          <w:sz w:val="24"/>
          <w:szCs w:val="24"/>
          <w:lang w:val="pl-PL"/>
        </w:rPr>
        <w:t xml:space="preserve">„Ponad słowami” klasa 3 cz.1 </w:t>
      </w:r>
      <w:r w:rsidRPr="004B20EA">
        <w:rPr>
          <w:rFonts w:ascii="Times New Roman" w:hAnsi="Times New Roman"/>
          <w:b/>
          <w:sz w:val="24"/>
          <w:szCs w:val="24"/>
          <w:u w:val="single"/>
          <w:lang w:val="pl-PL"/>
        </w:rPr>
        <w:t>(nauczyciel Małgorzata Wojciechowska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>- KLASA 4b</w:t>
      </w:r>
      <w:r w:rsidRPr="004B20EA">
        <w:rPr>
          <w:rFonts w:ascii="Times New Roman" w:hAnsi="Times New Roman"/>
          <w:b/>
          <w:sz w:val="24"/>
          <w:szCs w:val="24"/>
          <w:u w:val="single"/>
          <w:lang w:val="pl-PL"/>
        </w:rPr>
        <w:t>)</w:t>
      </w:r>
    </w:p>
    <w:p w14:paraId="4C3FEC08" w14:textId="77777777" w:rsidR="004B20EA" w:rsidRDefault="004B20E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94B4D9B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ANGIELSKI-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kontynuacja podręcznika</w:t>
      </w:r>
    </w:p>
    <w:p w14:paraId="71FBD076" w14:textId="77777777" w:rsidR="00382A67" w:rsidRDefault="00382A6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72519108" w14:textId="77777777" w:rsidR="00E3049D" w:rsidRPr="00385AD0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85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JĘZYK ROSYJSKI-</w:t>
      </w:r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Wot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my po </w:t>
      </w:r>
      <w:proofErr w:type="spellStart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nowomu</w:t>
      </w:r>
      <w:proofErr w:type="spellEnd"/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4. Podręcznik i zeszyt ćwiczeń do języka rosyjskiego, Małgorzata Wiatr- Kmieciak, Sławomira Wujec, Wyd. Naukowe PWN Języki Obce</w:t>
      </w:r>
    </w:p>
    <w:p w14:paraId="6479406B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E547502" w14:textId="44B11198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HISTORIA-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sz w:val="24"/>
          <w:szCs w:val="24"/>
          <w:lang w:val="pl-PL"/>
        </w:rPr>
        <w:t xml:space="preserve">Poznać przeszłość 4.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4B20EA">
        <w:rPr>
          <w:rFonts w:ascii="Times New Roman" w:hAnsi="Times New Roman"/>
          <w:b/>
          <w:bCs/>
          <w:sz w:val="24"/>
          <w:szCs w:val="24"/>
          <w:lang w:val="pl-PL"/>
        </w:rPr>
        <w:t xml:space="preserve"> NOWOŚĆ</w:t>
      </w:r>
      <w:r>
        <w:rPr>
          <w:rFonts w:ascii="Times New Roman" w:hAnsi="Times New Roman"/>
          <w:sz w:val="24"/>
          <w:szCs w:val="24"/>
          <w:lang w:val="pl-PL"/>
        </w:rPr>
        <w:t xml:space="preserve"> Podręcznik. Zakres podstawowy. Jarosław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Kłaczkow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Stanisław Roszak, nr dopuszczenia 1021/4/2022</w:t>
      </w:r>
    </w:p>
    <w:p w14:paraId="1AA924F6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8DB4891" w14:textId="270159CB" w:rsidR="00E3049D" w:rsidRDefault="00997A6F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Matematyka zakres rozszerzony 3 dla szkół ponadpodstawowych, wyd. Pazdro, zbiór zadań zakres podstawowy 3, wyd. Pazdro 2021</w:t>
      </w:r>
      <w:r w:rsidR="004B20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B20EA" w:rsidRPr="004B20EA">
        <w:rPr>
          <w:rFonts w:ascii="Times New Roman" w:hAnsi="Times New Roman" w:cs="Times New Roman"/>
          <w:b/>
          <w:sz w:val="24"/>
          <w:szCs w:val="24"/>
          <w:lang w:val="pl-PL"/>
        </w:rPr>
        <w:t>(nauczyciel Mirosław Sikorski)</w:t>
      </w:r>
    </w:p>
    <w:p w14:paraId="79DE95B6" w14:textId="77777777" w:rsidR="004B20EA" w:rsidRDefault="004B20E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298EBEC" w14:textId="77777777" w:rsidR="00651AC9" w:rsidRPr="00651AC9" w:rsidRDefault="004B20EA" w:rsidP="00651AC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 semestr kontynuacja podręcznika 3 dalej podręcznik do Matematyki 4 , zakres rozszerzony, wyd. PAZDRO</w:t>
      </w:r>
      <w:r w:rsidR="00651AC9">
        <w:rPr>
          <w:rFonts w:ascii="Times New Roman" w:hAnsi="Times New Roman" w:cs="Times New Roman"/>
          <w:sz w:val="24"/>
          <w:szCs w:val="24"/>
          <w:lang w:val="pl-PL"/>
        </w:rPr>
        <w:t xml:space="preserve">, zbiór zadań zakres rozszerzony, wyd. PAZDRO, </w:t>
      </w:r>
      <w:r w:rsidR="00651AC9" w:rsidRPr="00651AC9">
        <w:rPr>
          <w:rFonts w:ascii="Times New Roman" w:hAnsi="Times New Roman" w:cs="Times New Roman"/>
          <w:sz w:val="24"/>
          <w:szCs w:val="24"/>
          <w:lang w:val="pl-PL"/>
        </w:rPr>
        <w:t xml:space="preserve">M. </w:t>
      </w:r>
      <w:proofErr w:type="spellStart"/>
      <w:r w:rsidR="00651AC9" w:rsidRPr="00651AC9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="00651AC9" w:rsidRPr="00651AC9">
        <w:rPr>
          <w:rFonts w:ascii="Times New Roman" w:hAnsi="Times New Roman" w:cs="Times New Roman"/>
          <w:sz w:val="24"/>
          <w:szCs w:val="24"/>
          <w:lang w:val="pl-PL"/>
        </w:rPr>
        <w:t xml:space="preserve">, E. </w:t>
      </w:r>
      <w:proofErr w:type="spellStart"/>
      <w:r w:rsidR="00651AC9" w:rsidRPr="00651AC9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="00651AC9" w:rsidRPr="00651AC9">
        <w:rPr>
          <w:rFonts w:ascii="Times New Roman" w:hAnsi="Times New Roman" w:cs="Times New Roman"/>
          <w:sz w:val="24"/>
          <w:szCs w:val="24"/>
          <w:lang w:val="pl-PL"/>
        </w:rPr>
        <w:t xml:space="preserve"> rok po 2020 </w:t>
      </w:r>
      <w:r w:rsidR="00651AC9" w:rsidRPr="00651AC9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(nauczyciele- Beata Szczepankiewicz-Kornatowska, Piotr Kornatowski)</w:t>
      </w:r>
    </w:p>
    <w:p w14:paraId="6B226691" w14:textId="03420ABC" w:rsidR="004B20EA" w:rsidRPr="004B20EA" w:rsidRDefault="004B20E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8028E5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GEOGRAFIA-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Oblicza geografii 3, M. Więckowski,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R.Malarz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zakres rozszerzony, Nowa Era</w:t>
      </w:r>
    </w:p>
    <w:p w14:paraId="4E5BCA1F" w14:textId="77777777" w:rsidR="000E0EC2" w:rsidRDefault="000E0EC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33AEC8E1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BIOLOGIA-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Biologia na czasie cz.3, Nowa Era</w:t>
      </w:r>
    </w:p>
    <w:p w14:paraId="3265EA8B" w14:textId="77777777" w:rsidR="000E0EC2" w:rsidRDefault="000E0EC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4889FCE7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FIZYKA -</w:t>
      </w:r>
      <w:r w:rsidRPr="00864936">
        <w:rPr>
          <w:color w:val="000000" w:themeColor="text1"/>
          <w:lang w:val="pl-PL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Odkryć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fizykę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Podręcznik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liceum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ogólnokształcącego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technikum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Zakres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podstawowy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Cz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3 -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Marcin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Braun,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Weronika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Śliwa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Wyd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>Nowa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Era.</w:t>
      </w:r>
    </w:p>
    <w:p w14:paraId="65FBADE8" w14:textId="77777777" w:rsidR="00382A67" w:rsidRPr="00864936" w:rsidRDefault="00382A6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2356175F" w14:textId="6E7E6769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CHEMIA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651AC9">
        <w:rPr>
          <w:rFonts w:ascii="Times New Roman" w:hAnsi="Times New Roman" w:cs="Times New Roman"/>
          <w:sz w:val="24"/>
          <w:szCs w:val="24"/>
          <w:lang w:val="pl-PL"/>
        </w:rPr>
        <w:t xml:space="preserve">kontynuacja podręcznika z klasy trzeciej-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To jest chemia 2, chemia organiczna- </w:t>
      </w:r>
      <w:r w:rsidR="00651AC9">
        <w:rPr>
          <w:rFonts w:ascii="Times New Roman" w:hAnsi="Times New Roman" w:cs="Times New Roman"/>
          <w:sz w:val="24"/>
          <w:szCs w:val="24"/>
          <w:lang w:val="pl-PL"/>
        </w:rPr>
        <w:t>podręcznik do liceum i technikum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51AC9">
        <w:rPr>
          <w:rFonts w:ascii="Times New Roman" w:hAnsi="Times New Roman" w:cs="Times New Roman"/>
          <w:sz w:val="24"/>
          <w:szCs w:val="24"/>
          <w:lang w:val="pl-PL"/>
        </w:rPr>
        <w:t xml:space="preserve"> zakres podstawowy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Mrzigod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260C4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Mrzigoda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R. Hassy, zakres podstawowy, wyd. Nowa Era</w:t>
      </w:r>
    </w:p>
    <w:p w14:paraId="7EE74629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441539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3FA60F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D5EE4E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lastRenderedPageBreak/>
        <w:t>KLASA V</w:t>
      </w:r>
    </w:p>
    <w:p w14:paraId="5FBA4BBD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A171C3" w14:textId="33898ADB" w:rsidR="00E3049D" w:rsidRPr="00260C42" w:rsidRDefault="00997A6F" w:rsidP="00260C42">
      <w:pPr>
        <w:tabs>
          <w:tab w:val="left" w:pos="4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JĘZYK POLSKI- </w:t>
      </w:r>
      <w:r>
        <w:rPr>
          <w:rFonts w:ascii="Times New Roman" w:hAnsi="Times New Roman"/>
          <w:sz w:val="24"/>
          <w:szCs w:val="24"/>
          <w:lang w:val="pl-PL"/>
        </w:rPr>
        <w:t xml:space="preserve">Ponad słowami 3.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Podręcznik. </w:t>
      </w:r>
      <w:r w:rsidR="00CB2B88">
        <w:rPr>
          <w:rFonts w:ascii="Times New Roman" w:hAnsi="Times New Roman"/>
          <w:sz w:val="24"/>
          <w:szCs w:val="24"/>
          <w:lang w:val="pl-PL"/>
        </w:rPr>
        <w:t>Klasa 3 c</w:t>
      </w:r>
      <w:r>
        <w:rPr>
          <w:rFonts w:ascii="Times New Roman" w:hAnsi="Times New Roman"/>
          <w:sz w:val="24"/>
          <w:szCs w:val="24"/>
          <w:lang w:val="pl-PL"/>
        </w:rPr>
        <w:t xml:space="preserve">zęść 2 </w:t>
      </w:r>
      <w:r w:rsidR="00CB2B88">
        <w:rPr>
          <w:rFonts w:ascii="Times New Roman" w:hAnsi="Times New Roman"/>
          <w:sz w:val="24"/>
          <w:szCs w:val="24"/>
          <w:lang w:val="pl-PL"/>
        </w:rPr>
        <w:t xml:space="preserve">oraz klasa 4, </w:t>
      </w:r>
      <w:r>
        <w:rPr>
          <w:rFonts w:ascii="Times New Roman" w:hAnsi="Times New Roman"/>
          <w:sz w:val="24"/>
          <w:szCs w:val="24"/>
          <w:lang w:val="pl-PL"/>
        </w:rPr>
        <w:t xml:space="preserve">Zakres podstawowy i rozszerzony, Joanna Kościerzyńska, Anna Cisowska, Małgorzata Matecka, Aleksandra Wróblewska, Joanna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Ginter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Anna Równy, </w:t>
      </w:r>
      <w:r w:rsidR="00260C42"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t>nr dopuszczenia 1014/6/2021</w:t>
      </w:r>
      <w:r w:rsidR="00CB2B8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B2B88" w:rsidRPr="00CB2B88">
        <w:rPr>
          <w:rFonts w:ascii="Times New Roman" w:hAnsi="Times New Roman"/>
          <w:b/>
          <w:sz w:val="24"/>
          <w:szCs w:val="24"/>
          <w:u w:val="single"/>
          <w:lang w:val="pl-PL"/>
        </w:rPr>
        <w:t>(nauczyciel Barbara Pietrzak- KLASA 5b)</w:t>
      </w:r>
    </w:p>
    <w:p w14:paraId="3EA0C0CF" w14:textId="77777777" w:rsidR="00260C42" w:rsidRDefault="00260C42" w:rsidP="00260C42">
      <w:pPr>
        <w:tabs>
          <w:tab w:val="left" w:pos="420"/>
        </w:tabs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FA03907" w14:textId="2147AC88" w:rsidR="00CB2B88" w:rsidRDefault="00CB2B88" w:rsidP="00260C42">
      <w:pPr>
        <w:tabs>
          <w:tab w:val="left" w:pos="4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CD6CB0">
        <w:rPr>
          <w:rFonts w:ascii="Times New Roman" w:hAnsi="Times New Roman" w:cs="Times New Roman"/>
          <w:bCs/>
          <w:sz w:val="24"/>
          <w:szCs w:val="24"/>
          <w:lang w:val="pl-PL"/>
        </w:rPr>
        <w:t>„Ponad słowami”</w:t>
      </w:r>
      <w:r w:rsidR="00CD6CB0" w:rsidRPr="00CD6CB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klasa 3 cz.</w:t>
      </w:r>
      <w:r w:rsidR="00CD6CB0" w:rsidRPr="00CD6CB0">
        <w:rPr>
          <w:rFonts w:ascii="Times New Roman" w:hAnsi="Times New Roman" w:cs="Times New Roman"/>
          <w:sz w:val="24"/>
          <w:szCs w:val="24"/>
          <w:lang w:val="pl-PL"/>
        </w:rPr>
        <w:t xml:space="preserve">1 oraz klasa 3 cz.2 </w:t>
      </w:r>
      <w:r w:rsidR="00CD6CB0" w:rsidRPr="00CD6CB0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(nauczyciel Hanna Parada-Kłos- KLASA 5a)</w:t>
      </w:r>
    </w:p>
    <w:p w14:paraId="55B29441" w14:textId="77777777" w:rsidR="00CD6CB0" w:rsidRDefault="00CD6CB0" w:rsidP="00CD6CB0">
      <w:pPr>
        <w:tabs>
          <w:tab w:val="left" w:pos="420"/>
        </w:tabs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EEE59F4" w14:textId="77777777" w:rsidR="00CD6CB0" w:rsidRPr="00CD6CB0" w:rsidRDefault="00CD6CB0" w:rsidP="00CD6CB0">
      <w:pPr>
        <w:tabs>
          <w:tab w:val="left" w:pos="420"/>
        </w:tabs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208FB13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JĘZYK ANGIELSKI- </w:t>
      </w:r>
      <w:r>
        <w:rPr>
          <w:rFonts w:ascii="Times New Roman" w:hAnsi="Times New Roman" w:cs="Times New Roman"/>
          <w:sz w:val="24"/>
          <w:szCs w:val="24"/>
          <w:lang w:val="pl-PL"/>
        </w:rPr>
        <w:t>kontynuacja podręcznika</w:t>
      </w:r>
    </w:p>
    <w:p w14:paraId="034B947F" w14:textId="77777777" w:rsidR="00382A67" w:rsidRDefault="00382A6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457AD571" w14:textId="77777777" w:rsidR="00E3049D" w:rsidRPr="00385AD0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85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JĘZYK ROSYJSKI- </w:t>
      </w:r>
      <w:r w:rsidRPr="00385AD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kontynuacja podręcznika z klasy czwartej</w:t>
      </w:r>
    </w:p>
    <w:p w14:paraId="058C7F3E" w14:textId="77777777" w:rsidR="00382A67" w:rsidRPr="00385AD0" w:rsidRDefault="00382A6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135D7B3A" w14:textId="2354BB1C" w:rsidR="00E3049D" w:rsidRDefault="00997A6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</w:t>
      </w:r>
      <w:r>
        <w:rPr>
          <w:rFonts w:ascii="Times New Roman" w:hAnsi="Times New Roman" w:cs="Times New Roman"/>
          <w:sz w:val="24"/>
          <w:szCs w:val="24"/>
          <w:lang w:val="pl-PL"/>
        </w:rPr>
        <w:t>- Podręcznik Matematyka zakres rozszerzony 4 dla szkół ponadpodstawowych, wyd. Pazdro. Zbiór zadań maturalnych Nowa Teraz Matura zakres podstawowy, wyd. Nowa Era 2023 i 2024</w:t>
      </w:r>
      <w:r w:rsidR="00CD6C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D6CB0" w:rsidRPr="00CD6CB0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(nauczyciel Mirosław Sikorski)</w:t>
      </w:r>
    </w:p>
    <w:p w14:paraId="049AEAC2" w14:textId="77777777" w:rsidR="00CD6CB0" w:rsidRDefault="00CD6CB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659F8F6" w14:textId="77777777" w:rsidR="00CD6CB0" w:rsidRPr="00CD6CB0" w:rsidRDefault="00CD6CB0" w:rsidP="00CD6CB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CD6CB0">
        <w:rPr>
          <w:rFonts w:ascii="Times New Roman" w:hAnsi="Times New Roman" w:cs="Times New Roman"/>
          <w:sz w:val="24"/>
          <w:szCs w:val="24"/>
          <w:lang w:val="pl-PL"/>
        </w:rPr>
        <w:t>Podręcznik do Matematyki 4 zakres rozszerzony, wyd. PAZDRO, zbiór zadań zakres podstawowy wyd. PAZDRO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CD6CB0">
        <w:rPr>
          <w:rFonts w:ascii="Times New Roman" w:hAnsi="Times New Roman" w:cs="Times New Roman"/>
          <w:sz w:val="24"/>
          <w:szCs w:val="24"/>
          <w:lang w:val="pl-PL"/>
        </w:rPr>
        <w:t xml:space="preserve">M. </w:t>
      </w:r>
      <w:proofErr w:type="spellStart"/>
      <w:r w:rsidRPr="00CD6CB0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Pr="00CD6CB0">
        <w:rPr>
          <w:rFonts w:ascii="Times New Roman" w:hAnsi="Times New Roman" w:cs="Times New Roman"/>
          <w:sz w:val="24"/>
          <w:szCs w:val="24"/>
          <w:lang w:val="pl-PL"/>
        </w:rPr>
        <w:t xml:space="preserve">, E. </w:t>
      </w:r>
      <w:proofErr w:type="spellStart"/>
      <w:r w:rsidRPr="00CD6CB0">
        <w:rPr>
          <w:rFonts w:ascii="Times New Roman" w:hAnsi="Times New Roman" w:cs="Times New Roman"/>
          <w:sz w:val="24"/>
          <w:szCs w:val="24"/>
          <w:lang w:val="pl-PL"/>
        </w:rPr>
        <w:t>Kurbacz</w:t>
      </w:r>
      <w:proofErr w:type="spellEnd"/>
      <w:r w:rsidRPr="00CD6CB0">
        <w:rPr>
          <w:rFonts w:ascii="Times New Roman" w:hAnsi="Times New Roman" w:cs="Times New Roman"/>
          <w:sz w:val="24"/>
          <w:szCs w:val="24"/>
          <w:lang w:val="pl-PL"/>
        </w:rPr>
        <w:t xml:space="preserve"> rok po 2020 </w:t>
      </w:r>
      <w:r w:rsidRPr="00CD6CB0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(nauczyciele- Beata Szczepankiewicz-Kornatowska, Piotr Kornatowski)</w:t>
      </w:r>
    </w:p>
    <w:p w14:paraId="462CBB54" w14:textId="49E36890" w:rsidR="00CD6CB0" w:rsidRPr="00CD6CB0" w:rsidRDefault="00CD6CB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CEDDEA2" w14:textId="1773278B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HISTORIA-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Poznać przeszłość 4. </w:t>
      </w:r>
      <w:r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Edycja 2024.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D1A85" w:rsidRPr="007D1A85">
        <w:rPr>
          <w:rFonts w:ascii="Times New Roman" w:hAnsi="Times New Roman"/>
          <w:b/>
          <w:sz w:val="24"/>
          <w:szCs w:val="24"/>
          <w:lang w:val="pl-PL"/>
        </w:rPr>
        <w:t>NOWOŚĆ</w:t>
      </w:r>
      <w:r w:rsidR="007D1A85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pl-PL"/>
        </w:rPr>
        <w:t>Podręcznik</w:t>
      </w:r>
      <w:r w:rsidR="007D1A85">
        <w:rPr>
          <w:rFonts w:ascii="Times New Roman" w:hAnsi="Times New Roman"/>
          <w:sz w:val="24"/>
          <w:szCs w:val="24"/>
          <w:lang w:val="pl-PL"/>
        </w:rPr>
        <w:t xml:space="preserve"> do historii dla liceum ogólnokształcącego i technikum</w:t>
      </w:r>
      <w:r>
        <w:rPr>
          <w:rFonts w:ascii="Times New Roman" w:hAnsi="Times New Roman"/>
          <w:sz w:val="24"/>
          <w:szCs w:val="24"/>
          <w:lang w:val="pl-PL"/>
        </w:rPr>
        <w:t xml:space="preserve">. Zakres podstawowy. Jarosław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Kłaczkow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Stanisław Roszak, nr dopuszczenia 1021/4/2022</w:t>
      </w:r>
    </w:p>
    <w:p w14:paraId="722A33A4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7101D8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ACCEF9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FA1C5A" w14:textId="77777777" w:rsidR="00382A67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1EADB0" w14:textId="77777777" w:rsidR="00382A67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2F9ED04" w14:textId="77777777" w:rsidR="00382A67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066F25" w14:textId="77777777" w:rsidR="00382A67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75F158" w14:textId="77777777" w:rsidR="00382A67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90C312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985118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6BF177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1B43B5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018305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0C31DB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E16CA3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116707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AA7221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E915C1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F48F0A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204B20" w14:textId="77777777" w:rsidR="00864936" w:rsidRDefault="008649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B88221" w14:textId="77777777" w:rsidR="00382A67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64F890" w14:textId="77777777" w:rsidR="00382A67" w:rsidRDefault="00382A6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11A974" w14:textId="77777777" w:rsidR="00260C42" w:rsidRDefault="00260C4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747364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C01210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lastRenderedPageBreak/>
        <w:t>SZKOŁA BRANŻOWA I STOPNIA</w:t>
      </w:r>
    </w:p>
    <w:p w14:paraId="7F598912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5FF1632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DA5E3AE" w14:textId="77777777" w:rsidR="00E3049D" w:rsidRDefault="00997A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PRZEDMIOTY OGÓLNE</w:t>
      </w:r>
    </w:p>
    <w:p w14:paraId="034DF469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D62AEA9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52CC49ED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</w:t>
      </w:r>
    </w:p>
    <w:p w14:paraId="6986C69A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1D3686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POLSKI-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To się czyta, A. Klimowicz, J.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Ginter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klasa 1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wyd.Nowa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Era</w:t>
      </w:r>
    </w:p>
    <w:p w14:paraId="56A09E94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AF06DAD" w14:textId="189EA255" w:rsidR="00382A67" w:rsidRDefault="00997A6F" w:rsidP="00260C4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ANGIELSKI-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18C64C88" w14:textId="77777777" w:rsidR="00260C42" w:rsidRPr="00260C42" w:rsidRDefault="00260C42" w:rsidP="00260C4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865053" w14:textId="43DD8F3C" w:rsidR="00E3049D" w:rsidRPr="00E405D5" w:rsidRDefault="00997A6F">
      <w:pPr>
        <w:spacing w:before="140" w:after="120"/>
        <w:rPr>
          <w:rFonts w:ascii="Times New Roman" w:eastAsia="Liberation Serif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HISTORIA-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Szko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pl-PL"/>
        </w:rPr>
        <w:t>ł</w:t>
      </w:r>
      <w:r>
        <w:rPr>
          <w:rFonts w:ascii="Times New Roman" w:eastAsia="Liberation Serif" w:hAnsi="Times New Roman" w:cs="Times New Roman"/>
          <w:sz w:val="24"/>
          <w:szCs w:val="24"/>
        </w:rPr>
        <w:t>a bran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ż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owa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stopnia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–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zmiana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2022</w:t>
      </w:r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Miros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pl-PL"/>
        </w:rPr>
        <w:t>ł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aw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Ustrzycki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Janusz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Ustrzycki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Wydawnictwo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OPERON. </w:t>
      </w:r>
      <w:r w:rsidR="00E405D5">
        <w:rPr>
          <w:rFonts w:ascii="Times New Roman" w:eastAsia="Liberation Serif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Numer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dopuszczenia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- 1184/1/2023</w:t>
      </w:r>
    </w:p>
    <w:p w14:paraId="24AC84DA" w14:textId="77777777" w:rsidR="00382A67" w:rsidRDefault="00382A67">
      <w:pPr>
        <w:jc w:val="both"/>
        <w:rPr>
          <w:rFonts w:ascii="Times New Roman" w:eastAsia="Liberation Serif" w:hAnsi="Times New Roman" w:cs="Times New Roman"/>
          <w:b/>
          <w:bCs/>
          <w:sz w:val="24"/>
          <w:szCs w:val="24"/>
          <w:lang w:val="pl-PL"/>
        </w:rPr>
      </w:pPr>
    </w:p>
    <w:p w14:paraId="3AA171DB" w14:textId="77777777" w:rsidR="00E3049D" w:rsidRDefault="00997A6F">
      <w:pPr>
        <w:jc w:val="both"/>
        <w:rPr>
          <w:rFonts w:ascii="Times New Roman" w:eastAsia="Liberation Serif" w:hAnsi="Times New Roman" w:cs="Times New Roman"/>
          <w:sz w:val="24"/>
          <w:szCs w:val="24"/>
          <w:lang w:val="pl-PL"/>
        </w:rPr>
      </w:pPr>
      <w:r>
        <w:rPr>
          <w:rFonts w:ascii="Times New Roman" w:eastAsia="Liberation Serif" w:hAnsi="Times New Roman" w:cs="Times New Roman"/>
          <w:b/>
          <w:bCs/>
          <w:sz w:val="24"/>
          <w:szCs w:val="24"/>
          <w:lang w:val="pl-PL"/>
        </w:rPr>
        <w:t>BIZNES I ZARZĄDZANIE</w:t>
      </w:r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 xml:space="preserve">- Krok w biznes i zarządzanie. cz.1 poziom podstawowy. T.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>Makiela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 xml:space="preserve">, Z.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>Rachwal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>, Nowa Era.</w:t>
      </w:r>
    </w:p>
    <w:p w14:paraId="0971748B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66CD754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GEOGRAFIA-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bez podręcznika</w:t>
      </w:r>
    </w:p>
    <w:p w14:paraId="6090A7B3" w14:textId="77777777" w:rsidR="00382A67" w:rsidRDefault="00382A6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5D4CD439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FIZYKA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 Fizyka dla szkoły branżowej I stopnia, cz.1, Grzegorz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Kornaś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wyd. Operon</w:t>
      </w:r>
    </w:p>
    <w:p w14:paraId="287E6881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6DDD16A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Matematyka w szkole branżowej I stopnia 1, Alicja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Cewe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Małgorzata Krawczyk</w:t>
      </w:r>
    </w:p>
    <w:p w14:paraId="147BD49D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D5376A6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EDUKACJA DLA BEZPIECZEŃSTWA-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Żyję i działam bezpiecznie, J. Słoma, Nowa Era</w:t>
      </w:r>
    </w:p>
    <w:p w14:paraId="1B31E846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06A286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D8FD8C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8938E0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2EA0F859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D1C41B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POLSKI-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To się czyta, A. Klimowicz, J.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Ginter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klasa 2,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wyd.Nowa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Era</w:t>
      </w:r>
    </w:p>
    <w:p w14:paraId="6D9843E7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D4CF99B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JĘZYK ANGIELSKI- </w:t>
      </w:r>
      <w:r>
        <w:rPr>
          <w:rFonts w:ascii="Times New Roman" w:hAnsi="Times New Roman" w:cs="Times New Roman"/>
          <w:sz w:val="24"/>
          <w:szCs w:val="24"/>
          <w:lang w:val="pl-PL"/>
        </w:rPr>
        <w:t>kontynuacja podręcznika</w:t>
      </w:r>
    </w:p>
    <w:p w14:paraId="0571EFF4" w14:textId="77777777" w:rsidR="00382A67" w:rsidRDefault="00382A67" w:rsidP="003E537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A5B51FA" w14:textId="372D5750" w:rsidR="003E537B" w:rsidRDefault="00997A6F" w:rsidP="003E537B">
      <w:pPr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HISTORIA</w:t>
      </w:r>
      <w:r w:rsidR="003E537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- </w:t>
      </w:r>
      <w:r w:rsidR="003E537B" w:rsidRPr="003E537B">
        <w:rPr>
          <w:rFonts w:ascii="Times New Roman" w:hAnsi="Times New Roman" w:cs="Times New Roman"/>
          <w:bCs/>
          <w:sz w:val="24"/>
          <w:szCs w:val="24"/>
          <w:lang w:val="pl-PL"/>
        </w:rPr>
        <w:t>Historia 2</w:t>
      </w:r>
      <w:r w:rsidR="003E537B">
        <w:rPr>
          <w:rFonts w:ascii="Times New Roman" w:eastAsia="Liberation Serif" w:hAnsi="Times New Roman" w:cs="Times New Roman"/>
          <w:sz w:val="24"/>
          <w:szCs w:val="24"/>
        </w:rPr>
        <w:t xml:space="preserve">. </w:t>
      </w:r>
      <w:proofErr w:type="spellStart"/>
      <w:r w:rsidR="003E537B">
        <w:rPr>
          <w:rFonts w:ascii="Times New Roman" w:eastAsia="Liberation Serif" w:hAnsi="Times New Roman" w:cs="Times New Roman"/>
          <w:sz w:val="24"/>
          <w:szCs w:val="24"/>
        </w:rPr>
        <w:t>Szkoła</w:t>
      </w:r>
      <w:proofErr w:type="spellEnd"/>
      <w:r w:rsidR="003E537B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="003E537B">
        <w:rPr>
          <w:rFonts w:ascii="Times New Roman" w:eastAsia="Liberation Serif" w:hAnsi="Times New Roman" w:cs="Times New Roman"/>
          <w:sz w:val="24"/>
          <w:szCs w:val="24"/>
        </w:rPr>
        <w:t>branżowa</w:t>
      </w:r>
      <w:proofErr w:type="spellEnd"/>
      <w:r w:rsidR="003E537B">
        <w:rPr>
          <w:rFonts w:ascii="Times New Roman" w:eastAsia="Liberation Serif" w:hAnsi="Times New Roman" w:cs="Times New Roman"/>
          <w:sz w:val="24"/>
          <w:szCs w:val="24"/>
        </w:rPr>
        <w:t xml:space="preserve"> I </w:t>
      </w:r>
      <w:proofErr w:type="spellStart"/>
      <w:r w:rsidR="003E537B">
        <w:rPr>
          <w:rFonts w:ascii="Times New Roman" w:eastAsia="Liberation Serif" w:hAnsi="Times New Roman" w:cs="Times New Roman"/>
          <w:sz w:val="24"/>
          <w:szCs w:val="24"/>
        </w:rPr>
        <w:t>stopnia</w:t>
      </w:r>
      <w:proofErr w:type="spellEnd"/>
      <w:r w:rsidR="003E537B">
        <w:rPr>
          <w:rFonts w:ascii="Times New Roman" w:eastAsia="Liberation Serif" w:hAnsi="Times New Roman" w:cs="Times New Roman"/>
          <w:sz w:val="24"/>
          <w:szCs w:val="24"/>
        </w:rPr>
        <w:t xml:space="preserve">- </w:t>
      </w:r>
      <w:proofErr w:type="spellStart"/>
      <w:r w:rsidR="003E537B">
        <w:rPr>
          <w:rFonts w:ascii="Times New Roman" w:eastAsia="Liberation Serif" w:hAnsi="Times New Roman" w:cs="Times New Roman"/>
          <w:sz w:val="24"/>
          <w:szCs w:val="24"/>
        </w:rPr>
        <w:t>zmiana</w:t>
      </w:r>
      <w:proofErr w:type="spellEnd"/>
      <w:r w:rsidR="003E537B">
        <w:rPr>
          <w:rFonts w:ascii="Times New Roman" w:eastAsia="Liberation Serif" w:hAnsi="Times New Roman" w:cs="Times New Roman"/>
          <w:sz w:val="24"/>
          <w:szCs w:val="24"/>
        </w:rPr>
        <w:t xml:space="preserve"> 2022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>Miros</w:t>
      </w:r>
      <w:proofErr w:type="spellEnd"/>
      <w:r w:rsidR="003E537B" w:rsidRPr="003E537B">
        <w:rPr>
          <w:rFonts w:ascii="Times New Roman" w:eastAsia="Liberation Serif" w:hAnsi="Times New Roman" w:cs="Times New Roman"/>
          <w:sz w:val="24"/>
          <w:szCs w:val="24"/>
          <w:lang w:val="pl-PL"/>
        </w:rPr>
        <w:t>ł</w:t>
      </w:r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 xml:space="preserve">aw </w:t>
      </w:r>
      <w:proofErr w:type="spellStart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>Ustrzycki</w:t>
      </w:r>
      <w:proofErr w:type="spellEnd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>Janusz</w:t>
      </w:r>
      <w:proofErr w:type="spellEnd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>Ustrzycki</w:t>
      </w:r>
      <w:proofErr w:type="spellEnd"/>
      <w:r w:rsidR="003E537B" w:rsidRPr="003E537B">
        <w:rPr>
          <w:rFonts w:ascii="Times New Roman" w:eastAsia="Liberation Serif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>Wydawnictwo</w:t>
      </w:r>
      <w:proofErr w:type="spellEnd"/>
      <w:r w:rsidR="003E537B" w:rsidRPr="003E537B">
        <w:rPr>
          <w:rFonts w:ascii="Times New Roman" w:eastAsia="Liberation Serif" w:hAnsi="Times New Roman" w:cs="Times New Roman"/>
          <w:sz w:val="24"/>
          <w:szCs w:val="24"/>
        </w:rPr>
        <w:t xml:space="preserve"> OPERON. </w:t>
      </w:r>
      <w:proofErr w:type="spellStart"/>
      <w:r w:rsidR="00044D04">
        <w:rPr>
          <w:rFonts w:ascii="Times New Roman" w:eastAsia="Liberation Serif" w:hAnsi="Times New Roman" w:cs="Times New Roman"/>
          <w:sz w:val="24"/>
          <w:szCs w:val="24"/>
        </w:rPr>
        <w:t>Numer</w:t>
      </w:r>
      <w:proofErr w:type="spellEnd"/>
      <w:r w:rsidR="00044D04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="00044D04">
        <w:rPr>
          <w:rFonts w:ascii="Times New Roman" w:eastAsia="Liberation Serif" w:hAnsi="Times New Roman" w:cs="Times New Roman"/>
          <w:sz w:val="24"/>
          <w:szCs w:val="24"/>
        </w:rPr>
        <w:t>dopuszczenia</w:t>
      </w:r>
      <w:proofErr w:type="spellEnd"/>
      <w:r w:rsidR="00044D04">
        <w:rPr>
          <w:rFonts w:ascii="Times New Roman" w:eastAsia="Liberation Serif" w:hAnsi="Times New Roman" w:cs="Times New Roman"/>
          <w:sz w:val="24"/>
          <w:szCs w:val="24"/>
        </w:rPr>
        <w:t xml:space="preserve"> 1184/2/2023</w:t>
      </w:r>
      <w:bookmarkStart w:id="0" w:name="_GoBack"/>
      <w:bookmarkEnd w:id="0"/>
    </w:p>
    <w:p w14:paraId="7F0F2101" w14:textId="77777777" w:rsidR="00382A67" w:rsidRDefault="00382A67" w:rsidP="003E537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969094E" w14:textId="4C64E48C" w:rsidR="00E3049D" w:rsidRDefault="00997A6F" w:rsidP="003E537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GEOGRAFIA-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bez podręcznika</w:t>
      </w:r>
    </w:p>
    <w:p w14:paraId="02721A81" w14:textId="77777777" w:rsidR="00382A67" w:rsidRDefault="00382A6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111CB76E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FIZYKA- 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Fizyka dla szkoły branżowej I stopnia cz.2, Grzegorz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Kornaś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wyd. Operon</w:t>
      </w:r>
    </w:p>
    <w:p w14:paraId="341AE3EF" w14:textId="633A05C4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Matematyka w szkole branżowej I stopnia 2, Alicja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Cewe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 Małgorzata Krawczyk + kontynuacja podręcznika z klasy 1 </w:t>
      </w:r>
      <w:r w:rsidR="00260C42">
        <w:rPr>
          <w:rFonts w:ascii="Times New Roman" w:hAnsi="Times New Roman" w:cs="Times New Roman"/>
          <w:sz w:val="24"/>
          <w:szCs w:val="24"/>
          <w:lang w:val="pl-PL"/>
        </w:rPr>
        <w:t>- NIE SPRZEDAWAĆ PODRĘCZNIKA !!!</w:t>
      </w:r>
    </w:p>
    <w:p w14:paraId="17122EAE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AE0143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406FFFE1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275F606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POLSKI-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To się czyta, A. Klimowicz, J.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Ginter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klasa 3,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wyd.Nowa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Era</w:t>
      </w:r>
    </w:p>
    <w:p w14:paraId="6E6F7325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05123FA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 ANGIELSKI-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kontynuacja podręcznika</w:t>
      </w:r>
    </w:p>
    <w:p w14:paraId="44A139B2" w14:textId="77777777" w:rsidR="00382A67" w:rsidRDefault="00382A67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5CD0DC9" w14:textId="77AF7685" w:rsidR="00E3049D" w:rsidRDefault="00997A6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HISTORIA- </w:t>
      </w:r>
      <w:proofErr w:type="spellStart"/>
      <w:r>
        <w:rPr>
          <w:rFonts w:ascii="Times New Roman" w:eastAsia="Liberation Serif" w:hAnsi="Times New Roman" w:cs="Times New Roman"/>
          <w:i/>
          <w:sz w:val="24"/>
          <w:szCs w:val="24"/>
        </w:rPr>
        <w:t>Dzi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t>ś</w:t>
      </w:r>
      <w:r>
        <w:rPr>
          <w:rFonts w:ascii="Times New Roman" w:eastAsia="Liberation Serif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i/>
          <w:sz w:val="24"/>
          <w:szCs w:val="24"/>
        </w:rPr>
        <w:t>historia</w:t>
      </w:r>
      <w:proofErr w:type="spellEnd"/>
      <w:r>
        <w:rPr>
          <w:rFonts w:ascii="Times New Roman" w:eastAsia="Liberation Serif" w:hAnsi="Times New Roman" w:cs="Times New Roman"/>
          <w:i/>
          <w:sz w:val="24"/>
          <w:szCs w:val="24"/>
        </w:rPr>
        <w:t xml:space="preserve"> 3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podr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pl-PL"/>
        </w:rPr>
        <w:t>ę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cznik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klasy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trzeciej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szko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pl-PL"/>
        </w:rPr>
        <w:t>ł</w:t>
      </w:r>
      <w:r>
        <w:rPr>
          <w:rFonts w:ascii="Times New Roman" w:eastAsia="Liberation Serif" w:hAnsi="Times New Roman" w:cs="Times New Roman"/>
          <w:sz w:val="24"/>
          <w:szCs w:val="24"/>
        </w:rPr>
        <w:t>y bran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ż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owej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stopnia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Stanis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pl-PL"/>
        </w:rPr>
        <w:t>ł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aw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Zaj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pl-PL"/>
        </w:rPr>
        <w:t>ą</w:t>
      </w:r>
      <w:r>
        <w:rPr>
          <w:rFonts w:ascii="Times New Roman" w:eastAsia="Liberation Serif" w:hAnsi="Times New Roman" w:cs="Times New Roman"/>
          <w:sz w:val="24"/>
          <w:szCs w:val="24"/>
        </w:rPr>
        <w:t>c</w:t>
      </w:r>
      <w:r>
        <w:rPr>
          <w:rFonts w:ascii="Times New Roman" w:eastAsia="Liberation Serif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Wydawnictwo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SOP O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ś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</w:rPr>
        <w:t>wiatowiec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</w:rPr>
        <w:t xml:space="preserve"> Toru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ń</w:t>
      </w:r>
      <w:r w:rsidR="001B11CB">
        <w:rPr>
          <w:rFonts w:ascii="Times New Roman" w:eastAsia="Calibri" w:hAnsi="Times New Roman" w:cs="Times New Roman"/>
          <w:sz w:val="24"/>
          <w:szCs w:val="24"/>
          <w:lang w:val="pl-PL"/>
        </w:rPr>
        <w:t>, nr dopuszczenia MEN: 1023/3/2021</w:t>
      </w:r>
    </w:p>
    <w:p w14:paraId="782F37C1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A8C1624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GEOGRAFIA-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bez podręcznika</w:t>
      </w:r>
    </w:p>
    <w:p w14:paraId="467ADC00" w14:textId="77777777" w:rsidR="00382A67" w:rsidRDefault="00382A6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l-PL"/>
        </w:rPr>
      </w:pPr>
    </w:p>
    <w:p w14:paraId="6E958FB2" w14:textId="77777777" w:rsidR="00E3049D" w:rsidRPr="00864936" w:rsidRDefault="00997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FIZYKA-</w:t>
      </w:r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Fizyka dla szkoły branżowej I stopnia, cz.3, Grzegorz </w:t>
      </w:r>
      <w:proofErr w:type="spellStart"/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Kornaś</w:t>
      </w:r>
      <w:proofErr w:type="spellEnd"/>
      <w:r w:rsidRPr="008649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wyd. Operon</w:t>
      </w:r>
    </w:p>
    <w:p w14:paraId="7256D3A0" w14:textId="77777777" w:rsidR="00382A67" w:rsidRDefault="00382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5D24E16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MATEMATYKA-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Matematyka w szkole branżowej I stopnia 2 i 3 , Alicja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Cewe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 Małgorzata Krawczyk + kontynuacja podręcznika z klasy 2</w:t>
      </w:r>
    </w:p>
    <w:p w14:paraId="381D66A9" w14:textId="77777777" w:rsidR="00E3049D" w:rsidRDefault="00E3049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9A6A932" w14:textId="77777777" w:rsidR="00E3049D" w:rsidRDefault="00E3049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1F94F47B" w14:textId="77777777" w:rsidR="008B5D79" w:rsidRDefault="008B5D7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125BF4B7" w14:textId="77777777" w:rsidR="00E3049D" w:rsidRDefault="00997A6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KSZTAŁCENIE ZAWODOWE</w:t>
      </w:r>
    </w:p>
    <w:p w14:paraId="0A07527A" w14:textId="77777777" w:rsidR="00E3049D" w:rsidRDefault="00E3049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14:paraId="5D42F90B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790967" w14:textId="77777777" w:rsidR="00E3049D" w:rsidRPr="008B5D79" w:rsidRDefault="00997A6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pl-PL"/>
        </w:rPr>
      </w:pPr>
      <w:r w:rsidRPr="008B5D79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pl-PL"/>
        </w:rPr>
        <w:t>TECHNIK MECHANIK</w:t>
      </w:r>
    </w:p>
    <w:p w14:paraId="276EBA30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71C6A1" w14:textId="77777777" w:rsidR="008B5D79" w:rsidRDefault="008B5D7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DDD4B3" w14:textId="031604CE" w:rsidR="008B5D79" w:rsidRPr="008B5D79" w:rsidRDefault="008B5D79">
      <w:pPr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8B5D79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KLASA 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Pr="008B5D79">
        <w:rPr>
          <w:rFonts w:ascii="Times New Roman" w:hAnsi="Times New Roman" w:cs="Times New Roman"/>
          <w:b/>
          <w:sz w:val="32"/>
          <w:szCs w:val="32"/>
          <w:lang w:val="pl-PL"/>
        </w:rPr>
        <w:t xml:space="preserve">wszystkie podręczniki do przedmiotów zawodowych w klasie pierwszej zostaną podane we wrześniu </w:t>
      </w:r>
    </w:p>
    <w:p w14:paraId="10359213" w14:textId="77777777" w:rsidR="008B5D79" w:rsidRPr="008B5D79" w:rsidRDefault="008B5D79">
      <w:pPr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</w:p>
    <w:p w14:paraId="72319B78" w14:textId="77777777" w:rsidR="008B5D79" w:rsidRDefault="008B5D7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93993D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558D44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3F6588DA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1C811C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PODSTAWY STEROWANIA I REGULACJI MASZYN-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5948D73A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TECHNOLOGIA OBRÓBKI SKRAWANIEM I OBRABIARKI-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3423585A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030802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E1B977" w14:textId="77777777" w:rsidR="008B5D79" w:rsidRDefault="008B5D7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6B9BBF0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IV</w:t>
      </w:r>
    </w:p>
    <w:p w14:paraId="161BC3F9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4677A5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DIAGNOSTYKA I NAPRAWA POJAZDÓW SAMOCHODOWYCH</w:t>
      </w:r>
      <w:r>
        <w:rPr>
          <w:rFonts w:ascii="Times New Roman" w:hAnsi="Times New Roman" w:cs="Times New Roman"/>
          <w:sz w:val="24"/>
          <w:szCs w:val="24"/>
          <w:lang w:val="pl-PL"/>
        </w:rPr>
        <w:t>- podręcznik zostanie podany we wrześniu</w:t>
      </w:r>
    </w:p>
    <w:p w14:paraId="4D42CD7C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CF9D8D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DIAGNOSTYKA PODZESPOŁÓW I ZESPOŁÓW POJAZDÓW SAMOCHODOWYCH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- podręcznik zostanie podany we wrześniu </w:t>
      </w:r>
    </w:p>
    <w:p w14:paraId="2F5883E4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C00F70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73DBE4" w14:textId="77777777" w:rsidR="008B5D79" w:rsidRDefault="008B5D7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1AF9A4" w14:textId="77777777" w:rsidR="00E3049D" w:rsidRPr="008B5D79" w:rsidRDefault="00997A6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pl-PL"/>
        </w:rPr>
      </w:pPr>
      <w:r w:rsidRPr="008B5D79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pl-PL"/>
        </w:rPr>
        <w:t>TECHNIK MECHATRONIK</w:t>
      </w:r>
    </w:p>
    <w:p w14:paraId="16DE078E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7C77F0F" w14:textId="77777777" w:rsidR="008B5D79" w:rsidRDefault="008B5D7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B625C5B" w14:textId="6001812E" w:rsidR="008B5D79" w:rsidRPr="008B5D79" w:rsidRDefault="008B5D79" w:rsidP="008B5D7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8B5D79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</w:t>
      </w:r>
      <w:r w:rsidRPr="008B5D79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– </w:t>
      </w:r>
      <w:r w:rsidRPr="008B5D79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wszystkie podręczniki do przedmiotów zawodowych w klasie pierwszej zostaną podane we wrześniu </w:t>
      </w:r>
    </w:p>
    <w:p w14:paraId="46CB94A6" w14:textId="77777777" w:rsidR="00E3049D" w:rsidRPr="008B5D79" w:rsidRDefault="00E3049D">
      <w:pPr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p w14:paraId="617E32F9" w14:textId="77777777" w:rsidR="008B5D79" w:rsidRDefault="008B5D7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9587AF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70BD35C4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BA293C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MONTAŻ I POMIARY ELEMENTÓW PODZESPOŁÓW MECHATRONICZNYCH-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4F1E5FC2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MONTAŻ I OBSŁUGA URZĄDZEŃ I SYSTEMÓW MECHATRONICZNYCH-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5809AB15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ELEKTROTECHNIKA I ELEKTRONIKA-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7AFDE845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PODSTAWY TECHNOLOGII I KONSTRUKCJI MECHANICZNYCH-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578BBDD4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PNEUMATYKA I HYDRAULIKA-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1D2081E6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409940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7E678A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01207889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19CF98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PNEUMATYKA I HYDRAULIKA-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62D3F64B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URZĄDZENIA I SYSTEMY MECHATRONICZNE-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we wrześniu</w:t>
      </w:r>
    </w:p>
    <w:p w14:paraId="5BF0C63A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TECHNOLOGIE I KONSTRUKCJE MECHANICZNE-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6391F77E" w14:textId="080182FC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MONTAŻ I OBSŁUGA URZĄDZEŃ I SYSTEMÓW MECHATRONICZNYCH-</w:t>
      </w:r>
      <w:r w:rsidR="00382A6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2554EF53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PROGRAMOWANIE URZĄDZEŃ MECHATRONICZNYCH-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072F65AC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1B69C6" w14:textId="6BC7D9E6" w:rsidR="008D7EDC" w:rsidRPr="008D7EDC" w:rsidRDefault="008D7ED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8D7EDC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KLASA IV</w:t>
      </w:r>
    </w:p>
    <w:p w14:paraId="1E5837FB" w14:textId="4FCC9C80" w:rsidR="008D7EDC" w:rsidRPr="008D7EDC" w:rsidRDefault="008D7EDC" w:rsidP="008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wszystkie podręczniki do przedmiotów zawodowych w klasie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czwartej</w:t>
      </w:r>
      <w:r w:rsidRPr="008D7E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zostaną podane we wrześniu </w:t>
      </w:r>
    </w:p>
    <w:p w14:paraId="396855ED" w14:textId="77777777" w:rsidR="008D7EDC" w:rsidRPr="008D7EDC" w:rsidRDefault="008D7EDC" w:rsidP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B5854E" w14:textId="77777777" w:rsidR="008D7EDC" w:rsidRDefault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FA3FBA" w14:textId="4565133B" w:rsidR="008D7EDC" w:rsidRPr="008D7EDC" w:rsidRDefault="008D7EDC" w:rsidP="008D7ED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8D7EDC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KLASA V</w:t>
      </w:r>
    </w:p>
    <w:p w14:paraId="4F6BAE17" w14:textId="5633A9A1" w:rsidR="008D7EDC" w:rsidRPr="008D7EDC" w:rsidRDefault="008D7EDC" w:rsidP="008D7ED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wszystkie podręczniki do przedmiotów zawodowych w klasie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piąte</w:t>
      </w:r>
      <w:r w:rsidRPr="008D7E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 zostaną podane we wrześniu </w:t>
      </w:r>
    </w:p>
    <w:p w14:paraId="71029B4B" w14:textId="77777777" w:rsidR="008D7EDC" w:rsidRPr="008D7EDC" w:rsidRDefault="008D7EDC" w:rsidP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D845B1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161EA7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E215D7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lastRenderedPageBreak/>
        <w:t>TECHNIK ELEKTRYK</w:t>
      </w:r>
    </w:p>
    <w:p w14:paraId="13CC1E23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117FCB87" w14:textId="77777777" w:rsidR="008D7EDC" w:rsidRDefault="008D7ED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6CF1F64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I- TECHNIKUM 5-LETNIE</w:t>
      </w:r>
    </w:p>
    <w:p w14:paraId="0D438A73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E8FB7A" w14:textId="6EAFA19A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ELEKTROTECHNIKA I ELEKTRONIKA-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zostanie podany </w:t>
      </w:r>
      <w:r w:rsidR="008D7ED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we wrześniu</w:t>
      </w:r>
    </w:p>
    <w:p w14:paraId="2729A23F" w14:textId="62D78D8D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INSTALACJE ELEKTRYCZNE-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E.E.05/ELE 02 Montaż, uruchamianie </w:t>
      </w:r>
      <w:r w:rsidR="008D7ED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konserwacja instalacji, maszyn i urządzeń elektrycznych, Irena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Chrzęszczyk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Tąpolska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WSiP</w:t>
      </w:r>
      <w:proofErr w:type="spellEnd"/>
    </w:p>
    <w:p w14:paraId="0A5D57BF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Cz.2 publikacja związana z budową i konserwacją instalacji elektrycznych</w:t>
      </w:r>
    </w:p>
    <w:p w14:paraId="5AA8BED1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UWAGA-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podręcznik na 3 lata, może być publikacja z 2017 roku tylko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z oznaczeniem E.E.05 cz.2 lub wydana do podstawy 2012 wówczas jednocześnie dwie książki MONTAŻ INSTALACJI ELEKTRYCZNYCH, KWALIFIKACJA E.8.1 oraz Konserwacja instalacji elektrycznych, KWALIFIKACJA E.8.2,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WSiP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Irena Chrząszczyk, Anna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Tąpolska</w:t>
      </w:r>
      <w:proofErr w:type="spellEnd"/>
    </w:p>
    <w:p w14:paraId="1E059BFD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95B1CD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3E4298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</w:t>
      </w:r>
    </w:p>
    <w:p w14:paraId="65AA25F4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6B1CEAB7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INSTALACJE ELEKTRYCZNE-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kontynuacja podręcznika</w:t>
      </w:r>
    </w:p>
    <w:p w14:paraId="2A228476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MASZYNY ELEKTRYCZNE-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E.E.05/ELE 02 Montaż, uruchamianie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i konserwacja instalacji, maszyn i urządzeń elektrycznych, Irena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Chrzęszczyk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Tąpolska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WSiP</w:t>
      </w:r>
      <w:proofErr w:type="spellEnd"/>
    </w:p>
    <w:p w14:paraId="08B87109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Cz.1 publikacja związana z budową i konserwacją maszyn elektrycznych</w:t>
      </w:r>
    </w:p>
    <w:p w14:paraId="2925123C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UWAGA-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podręcznik na 2 lata, może być publikacja z 2017 roku tylko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onaczeniem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E.E.05 cz.1 lub wydana do podstawy 2012 wówczas jednocześnie dwie książki MONTAŻ MASZYN I URZĄDZEŃ ELEKTRYCZNYCH, KWALIFIKACJA e.7.1 oraz E.7.2,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WSiP</w:t>
      </w:r>
      <w:proofErr w:type="spellEnd"/>
    </w:p>
    <w:p w14:paraId="70FAFD21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 wykorzystania jest podręcznik Elżbiety Goźlińskiej, Maszyny elektryczne,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WSiP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dostępny w bibliotece szkolnej !!!</w:t>
      </w:r>
    </w:p>
    <w:p w14:paraId="66208FE3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URZĄDZENIA ELEKTRYCZNE-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wykorzystania podręcznik EE.05/ELE 02 Montaż, uruchamianie i konserwacja instalacji, maszyn i urządzeń elektrycznych, cz.1 oraz cz.2</w:t>
      </w:r>
    </w:p>
    <w:p w14:paraId="22169F07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UWAGA-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wykorzystania jest podręcznik Witolda Kotlarskiego, Jerzego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Aparaty i urządzenia elektryczne,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WSiP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dostępny w bibliotece szkolnej !!!</w:t>
      </w:r>
    </w:p>
    <w:p w14:paraId="48BDFEE3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983B3A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C0E2D4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69437568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F207BC6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INSTALACJE ELEKTRYCZNE</w:t>
      </w:r>
      <w:r>
        <w:rPr>
          <w:rFonts w:ascii="Times New Roman" w:hAnsi="Times New Roman" w:cs="Times New Roman"/>
          <w:sz w:val="24"/>
          <w:szCs w:val="24"/>
          <w:lang w:val="pl-PL"/>
        </w:rPr>
        <w:t>- kontynuacja podręcznika</w:t>
      </w:r>
    </w:p>
    <w:p w14:paraId="5CB347C7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MASZYNY ELEKTRYCZNE</w:t>
      </w:r>
      <w:r>
        <w:rPr>
          <w:rFonts w:ascii="Times New Roman" w:hAnsi="Times New Roman" w:cs="Times New Roman"/>
          <w:sz w:val="24"/>
          <w:szCs w:val="24"/>
          <w:lang w:val="pl-PL"/>
        </w:rPr>
        <w:t>- kontynuacja podręcznika</w:t>
      </w:r>
    </w:p>
    <w:p w14:paraId="52FACA47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URZĄDZENIA ELEKTRYCZNE-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kontynuacja podręcznika</w:t>
      </w:r>
    </w:p>
    <w:p w14:paraId="4A844CD3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5E36C3" w14:textId="77777777" w:rsidR="008D7EDC" w:rsidRDefault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36796D3" w14:textId="77777777" w:rsidR="008D7EDC" w:rsidRDefault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122180" w14:textId="77777777" w:rsidR="008D7EDC" w:rsidRDefault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9C1E38" w14:textId="77777777" w:rsidR="008D7EDC" w:rsidRDefault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D71436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E12723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lastRenderedPageBreak/>
        <w:t>TECHNIK POJAZDÓW SAMOCHODOWYCH</w:t>
      </w:r>
    </w:p>
    <w:p w14:paraId="1F6B1B89" w14:textId="77777777" w:rsidR="00E3049D" w:rsidRDefault="00E304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2400157" w14:textId="77777777" w:rsidR="008D7EDC" w:rsidRDefault="008D7ED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291B92B5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KLASA III</w:t>
      </w:r>
    </w:p>
    <w:p w14:paraId="6C7A9572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8F337D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BUDOWA POJAZDÓW SAMOCHODOWYCH-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0A6876CE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PRZEPISY RUCHU DROGOWEGO-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5D0765A3" w14:textId="77777777" w:rsidR="00E3049D" w:rsidRDefault="00997A6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DIAGNOSTYKA I NAPRAWA POJAZDÓW SAMOCHODOWYCH- </w:t>
      </w:r>
      <w:r>
        <w:rPr>
          <w:rFonts w:ascii="Times New Roman" w:hAnsi="Times New Roman" w:cs="Times New Roman"/>
          <w:sz w:val="24"/>
          <w:szCs w:val="24"/>
          <w:lang w:val="pl-PL"/>
        </w:rPr>
        <w:t>podręcznik zostanie podany we wrześniu</w:t>
      </w:r>
    </w:p>
    <w:p w14:paraId="216AFCFB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AB29CC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C804CE3" w14:textId="77777777" w:rsidR="008D7EDC" w:rsidRDefault="008D7E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E68AEB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9B8E38" w14:textId="77777777" w:rsidR="00E3049D" w:rsidRDefault="00997A6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TECHNIK GRAFIKI I POLIGRAFII CYFROWEJ</w:t>
      </w:r>
    </w:p>
    <w:p w14:paraId="158DFDC3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9DA863" w14:textId="011251B2" w:rsidR="00E3049D" w:rsidRPr="00E860AB" w:rsidRDefault="008D7EDC">
      <w:pPr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8D7ED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      </w:t>
      </w:r>
      <w:r w:rsidR="00E860AB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KLASY</w:t>
      </w:r>
      <w:r w:rsidR="00997A6F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 xml:space="preserve"> III</w:t>
      </w:r>
      <w:r w:rsidR="00E860AB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 xml:space="preserve">, IV oraz V  </w:t>
      </w:r>
      <w:r w:rsidR="00E860AB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BEZ PODRĘCZNIKÓW !!!</w:t>
      </w:r>
    </w:p>
    <w:p w14:paraId="49AE3728" w14:textId="77777777" w:rsidR="00E3049D" w:rsidRDefault="00E3049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E30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733"/>
    <w:multiLevelType w:val="singleLevel"/>
    <w:tmpl w:val="1540773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D04"/>
    <w:rsid w:val="000E0EC2"/>
    <w:rsid w:val="00161410"/>
    <w:rsid w:val="00172A27"/>
    <w:rsid w:val="001B11CB"/>
    <w:rsid w:val="0023736E"/>
    <w:rsid w:val="00260C42"/>
    <w:rsid w:val="00382A67"/>
    <w:rsid w:val="00385AD0"/>
    <w:rsid w:val="003E537B"/>
    <w:rsid w:val="00435617"/>
    <w:rsid w:val="004B20EA"/>
    <w:rsid w:val="00630DD8"/>
    <w:rsid w:val="00651AC9"/>
    <w:rsid w:val="00727089"/>
    <w:rsid w:val="007D1A85"/>
    <w:rsid w:val="007F04B9"/>
    <w:rsid w:val="00864936"/>
    <w:rsid w:val="008B5D79"/>
    <w:rsid w:val="008D7EDC"/>
    <w:rsid w:val="00997A6F"/>
    <w:rsid w:val="00AE0575"/>
    <w:rsid w:val="00B7034F"/>
    <w:rsid w:val="00BE1D6C"/>
    <w:rsid w:val="00CA7A15"/>
    <w:rsid w:val="00CB2B88"/>
    <w:rsid w:val="00CD6CB0"/>
    <w:rsid w:val="00DE4C88"/>
    <w:rsid w:val="00DE7F07"/>
    <w:rsid w:val="00E3049D"/>
    <w:rsid w:val="00E405D5"/>
    <w:rsid w:val="00E860AB"/>
    <w:rsid w:val="029D79D6"/>
    <w:rsid w:val="03CA29C7"/>
    <w:rsid w:val="03DF39B2"/>
    <w:rsid w:val="04700BD6"/>
    <w:rsid w:val="05810796"/>
    <w:rsid w:val="05921FB2"/>
    <w:rsid w:val="065B747D"/>
    <w:rsid w:val="066D4C3E"/>
    <w:rsid w:val="07B053DD"/>
    <w:rsid w:val="09A82D92"/>
    <w:rsid w:val="0A300533"/>
    <w:rsid w:val="0A8E1461"/>
    <w:rsid w:val="0AA21EC8"/>
    <w:rsid w:val="0AB97D26"/>
    <w:rsid w:val="0D766925"/>
    <w:rsid w:val="0DA20FF9"/>
    <w:rsid w:val="0E7C7204"/>
    <w:rsid w:val="104B387D"/>
    <w:rsid w:val="13334B74"/>
    <w:rsid w:val="146A6FF4"/>
    <w:rsid w:val="154E6181"/>
    <w:rsid w:val="174B0C30"/>
    <w:rsid w:val="17ED4C54"/>
    <w:rsid w:val="18021EF2"/>
    <w:rsid w:val="1868189A"/>
    <w:rsid w:val="19924D60"/>
    <w:rsid w:val="19A96A59"/>
    <w:rsid w:val="1ADC3366"/>
    <w:rsid w:val="20B004AC"/>
    <w:rsid w:val="21184792"/>
    <w:rsid w:val="227E3026"/>
    <w:rsid w:val="249B4F8D"/>
    <w:rsid w:val="26806E98"/>
    <w:rsid w:val="28ED67B2"/>
    <w:rsid w:val="306D4751"/>
    <w:rsid w:val="321A7BB6"/>
    <w:rsid w:val="322317CE"/>
    <w:rsid w:val="32CA6B41"/>
    <w:rsid w:val="343C56C0"/>
    <w:rsid w:val="343E593C"/>
    <w:rsid w:val="346463E6"/>
    <w:rsid w:val="34BB2E40"/>
    <w:rsid w:val="35146F76"/>
    <w:rsid w:val="357850C8"/>
    <w:rsid w:val="377B3C87"/>
    <w:rsid w:val="390779C7"/>
    <w:rsid w:val="3A023FF1"/>
    <w:rsid w:val="3B977B51"/>
    <w:rsid w:val="3C2E6DCB"/>
    <w:rsid w:val="3D5408F6"/>
    <w:rsid w:val="3E8173EB"/>
    <w:rsid w:val="3ECA09E1"/>
    <w:rsid w:val="40681530"/>
    <w:rsid w:val="40E83499"/>
    <w:rsid w:val="41464524"/>
    <w:rsid w:val="419B19F6"/>
    <w:rsid w:val="426B3672"/>
    <w:rsid w:val="432B3440"/>
    <w:rsid w:val="44C036FC"/>
    <w:rsid w:val="44D77CC5"/>
    <w:rsid w:val="46EE2ABD"/>
    <w:rsid w:val="47007867"/>
    <w:rsid w:val="471C20EE"/>
    <w:rsid w:val="4A62602A"/>
    <w:rsid w:val="4A6F21D0"/>
    <w:rsid w:val="4CE622CD"/>
    <w:rsid w:val="4D015471"/>
    <w:rsid w:val="4DD23DCB"/>
    <w:rsid w:val="4F181B87"/>
    <w:rsid w:val="50C51F13"/>
    <w:rsid w:val="50F204CC"/>
    <w:rsid w:val="543B24BE"/>
    <w:rsid w:val="562B51ED"/>
    <w:rsid w:val="565B0579"/>
    <w:rsid w:val="5AD3615F"/>
    <w:rsid w:val="5C557D53"/>
    <w:rsid w:val="5C60665C"/>
    <w:rsid w:val="5F1A47E7"/>
    <w:rsid w:val="603524E9"/>
    <w:rsid w:val="60962895"/>
    <w:rsid w:val="61DF25B5"/>
    <w:rsid w:val="659935B1"/>
    <w:rsid w:val="67110EA9"/>
    <w:rsid w:val="678B52EF"/>
    <w:rsid w:val="67D1216D"/>
    <w:rsid w:val="6804322B"/>
    <w:rsid w:val="689F3B33"/>
    <w:rsid w:val="68DE6E9B"/>
    <w:rsid w:val="69764691"/>
    <w:rsid w:val="69790278"/>
    <w:rsid w:val="6AC65D4A"/>
    <w:rsid w:val="6AFC3408"/>
    <w:rsid w:val="6C807011"/>
    <w:rsid w:val="6E3653DD"/>
    <w:rsid w:val="6ED22CDD"/>
    <w:rsid w:val="6F37769E"/>
    <w:rsid w:val="6FF565DE"/>
    <w:rsid w:val="71B202CE"/>
    <w:rsid w:val="723A092F"/>
    <w:rsid w:val="757851FB"/>
    <w:rsid w:val="757A7EFF"/>
    <w:rsid w:val="780A5A9E"/>
    <w:rsid w:val="78D366C6"/>
    <w:rsid w:val="7A17129C"/>
    <w:rsid w:val="7BD060AF"/>
    <w:rsid w:val="7D7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rsid w:val="00997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97A6F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rsid w:val="00997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97A6F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dom</dc:creator>
  <cp:lastModifiedBy>HP</cp:lastModifiedBy>
  <cp:revision>23</cp:revision>
  <cp:lastPrinted>2025-06-11T09:06:00Z</cp:lastPrinted>
  <dcterms:created xsi:type="dcterms:W3CDTF">2025-06-11T09:06:00Z</dcterms:created>
  <dcterms:modified xsi:type="dcterms:W3CDTF">2025-06-26T08:17:00Z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C96AE0879BE842FCBA60ECD37454194C_13</vt:lpwstr>
  </property>
</Properties>
</file>