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1233" w:rsidRDefault="00531233" w:rsidP="00B6412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300A">
        <w:rPr>
          <w:rFonts w:ascii="Times New Roman" w:hAnsi="Times New Roman" w:cs="Times New Roman"/>
          <w:b/>
          <w:sz w:val="28"/>
          <w:szCs w:val="28"/>
        </w:rPr>
        <w:t>PRZEDMIOTOW</w:t>
      </w:r>
      <w:r w:rsidR="001F3154">
        <w:rPr>
          <w:rFonts w:ascii="Times New Roman" w:hAnsi="Times New Roman" w:cs="Times New Roman"/>
          <w:b/>
          <w:sz w:val="28"/>
          <w:szCs w:val="28"/>
        </w:rPr>
        <w:t>E</w:t>
      </w:r>
      <w:r w:rsidRPr="0088300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F3154">
        <w:rPr>
          <w:rFonts w:ascii="Times New Roman" w:hAnsi="Times New Roman" w:cs="Times New Roman"/>
          <w:b/>
          <w:sz w:val="28"/>
          <w:szCs w:val="28"/>
        </w:rPr>
        <w:t>ZASADY</w:t>
      </w:r>
      <w:r w:rsidRPr="0088300A">
        <w:rPr>
          <w:rFonts w:ascii="Times New Roman" w:hAnsi="Times New Roman" w:cs="Times New Roman"/>
          <w:b/>
          <w:sz w:val="28"/>
          <w:szCs w:val="28"/>
        </w:rPr>
        <w:t xml:space="preserve"> OCENIANIA Z </w:t>
      </w:r>
      <w:r w:rsidR="001F3154">
        <w:rPr>
          <w:rFonts w:ascii="Times New Roman" w:hAnsi="Times New Roman" w:cs="Times New Roman"/>
          <w:b/>
          <w:sz w:val="28"/>
          <w:szCs w:val="28"/>
        </w:rPr>
        <w:t>FIZYKI</w:t>
      </w:r>
      <w:bookmarkStart w:id="0" w:name="_GoBack"/>
      <w:bookmarkEnd w:id="0"/>
    </w:p>
    <w:p w:rsidR="00C60CA2" w:rsidRPr="0088300A" w:rsidRDefault="00C60CA2">
      <w:pPr>
        <w:rPr>
          <w:rFonts w:ascii="Times New Roman" w:hAnsi="Times New Roman" w:cs="Times New Roman"/>
          <w:b/>
          <w:sz w:val="28"/>
          <w:szCs w:val="28"/>
        </w:rPr>
      </w:pPr>
    </w:p>
    <w:p w:rsidR="00531233" w:rsidRPr="0088300A" w:rsidRDefault="0088300A">
      <w:pPr>
        <w:rPr>
          <w:sz w:val="24"/>
          <w:szCs w:val="24"/>
        </w:rPr>
      </w:pPr>
      <w:r w:rsidRPr="0088300A">
        <w:rPr>
          <w:b/>
          <w:sz w:val="24"/>
          <w:szCs w:val="24"/>
        </w:rPr>
        <w:t>1.</w:t>
      </w:r>
      <w:r w:rsidR="00531233" w:rsidRPr="0088300A">
        <w:rPr>
          <w:b/>
          <w:sz w:val="24"/>
          <w:szCs w:val="24"/>
        </w:rPr>
        <w:t>Kryteria oceniania</w:t>
      </w:r>
      <w:r w:rsidR="00531233" w:rsidRPr="0088300A">
        <w:rPr>
          <w:sz w:val="24"/>
          <w:szCs w:val="24"/>
        </w:rPr>
        <w:t xml:space="preserve">. </w:t>
      </w:r>
    </w:p>
    <w:p w:rsidR="0088300A" w:rsidRDefault="00531233" w:rsidP="0088300A">
      <w:r w:rsidRPr="0088300A">
        <w:rPr>
          <w:b/>
        </w:rPr>
        <w:t>Ocenę celującą</w:t>
      </w:r>
      <w:r>
        <w:t xml:space="preserve"> otrzymuje uczeń, który:  </w:t>
      </w:r>
    </w:p>
    <w:p w:rsidR="0088300A" w:rsidRDefault="00531233" w:rsidP="0088300A">
      <w:pPr>
        <w:pStyle w:val="Akapitzlist"/>
        <w:numPr>
          <w:ilvl w:val="0"/>
          <w:numId w:val="3"/>
        </w:numPr>
      </w:pPr>
      <w:r>
        <w:t>posiada wiadomości i umiejętności objęte programem nauczania,</w:t>
      </w:r>
    </w:p>
    <w:p w:rsidR="00531233" w:rsidRDefault="00531233" w:rsidP="0088300A">
      <w:pPr>
        <w:pStyle w:val="Akapitzlist"/>
        <w:numPr>
          <w:ilvl w:val="0"/>
          <w:numId w:val="3"/>
        </w:numPr>
      </w:pPr>
      <w:r>
        <w:t>stosuje wiadomości w sytuacjach nietypowych (problemowych),</w:t>
      </w:r>
    </w:p>
    <w:p w:rsidR="00531233" w:rsidRDefault="00531233" w:rsidP="0088300A">
      <w:pPr>
        <w:pStyle w:val="Akapitzlist"/>
        <w:numPr>
          <w:ilvl w:val="0"/>
          <w:numId w:val="3"/>
        </w:numPr>
      </w:pPr>
      <w:r>
        <w:t>formułuje problemy i dokonuje analizy lub syntezy nowych zjawisk,</w:t>
      </w:r>
    </w:p>
    <w:p w:rsidR="00531233" w:rsidRDefault="00531233" w:rsidP="0088300A">
      <w:pPr>
        <w:pStyle w:val="Akapitzlist"/>
        <w:numPr>
          <w:ilvl w:val="0"/>
          <w:numId w:val="3"/>
        </w:numPr>
      </w:pPr>
      <w:r>
        <w:t>proponuje rozwiązania nietypowe,</w:t>
      </w:r>
    </w:p>
    <w:p w:rsidR="00531233" w:rsidRDefault="00531233" w:rsidP="0088300A">
      <w:pPr>
        <w:pStyle w:val="Akapitzlist"/>
        <w:numPr>
          <w:ilvl w:val="0"/>
          <w:numId w:val="3"/>
        </w:numPr>
      </w:pPr>
      <w:r>
        <w:t xml:space="preserve">osiąga sukcesy w konkursach i w olimpiadach </w:t>
      </w:r>
      <w:r w:rsidR="001F3154">
        <w:t>fizycznych</w:t>
      </w:r>
      <w:r>
        <w:t xml:space="preserve"> szczebla wyższego niż</w:t>
      </w:r>
      <w:r w:rsidR="0088300A">
        <w:t xml:space="preserve"> </w:t>
      </w:r>
      <w:r>
        <w:t xml:space="preserve">szkolny. </w:t>
      </w:r>
    </w:p>
    <w:p w:rsidR="00531233" w:rsidRDefault="00531233">
      <w:r w:rsidRPr="0088300A">
        <w:rPr>
          <w:b/>
        </w:rPr>
        <w:t>Ocenę bardzo dobrą</w:t>
      </w:r>
      <w:r>
        <w:t xml:space="preserve"> otrzymuje uczeń, który:  </w:t>
      </w:r>
    </w:p>
    <w:p w:rsidR="00531233" w:rsidRDefault="00531233" w:rsidP="0088300A">
      <w:pPr>
        <w:pStyle w:val="Akapitzlist"/>
        <w:numPr>
          <w:ilvl w:val="0"/>
          <w:numId w:val="4"/>
        </w:numPr>
      </w:pPr>
      <w:r>
        <w:t>opanował w pełni zakres wiadomości i umiejętności określony programem,</w:t>
      </w:r>
    </w:p>
    <w:p w:rsidR="00531233" w:rsidRDefault="00531233" w:rsidP="0088300A">
      <w:pPr>
        <w:pStyle w:val="Akapitzlist"/>
        <w:numPr>
          <w:ilvl w:val="0"/>
          <w:numId w:val="4"/>
        </w:numPr>
      </w:pPr>
      <w:r>
        <w:t>stosuje zdobytą wiedzę do rozwiązywania problemów i zadań w nowych sytuacjach,</w:t>
      </w:r>
    </w:p>
    <w:p w:rsidR="00531233" w:rsidRDefault="00531233" w:rsidP="0088300A">
      <w:pPr>
        <w:pStyle w:val="Akapitzlist"/>
        <w:numPr>
          <w:ilvl w:val="0"/>
          <w:numId w:val="4"/>
        </w:numPr>
      </w:pPr>
      <w:r>
        <w:t>wykazuje dużą samodzielność i potrafi bez pomocy nauczyciela korzystać z różnych</w:t>
      </w:r>
      <w:r w:rsidR="0088300A">
        <w:t xml:space="preserve"> </w:t>
      </w:r>
      <w:r>
        <w:t xml:space="preserve">źródeł wiedzy, np. wykresów, tablic, zestawień, </w:t>
      </w:r>
    </w:p>
    <w:p w:rsidR="00531233" w:rsidRDefault="00531233" w:rsidP="0088300A">
      <w:pPr>
        <w:pStyle w:val="Akapitzlist"/>
        <w:numPr>
          <w:ilvl w:val="0"/>
          <w:numId w:val="4"/>
        </w:numPr>
      </w:pPr>
      <w:r>
        <w:t xml:space="preserve">samodzielnie rozwiązuje zadania obliczeniowe o dużym stopniu trudności </w:t>
      </w:r>
    </w:p>
    <w:p w:rsidR="00531233" w:rsidRDefault="00531233">
      <w:r w:rsidRPr="0088300A">
        <w:rPr>
          <w:b/>
        </w:rPr>
        <w:t>Ocenę dobrą</w:t>
      </w:r>
      <w:r>
        <w:t xml:space="preserve"> otrzymuje uczeń, który:  </w:t>
      </w:r>
    </w:p>
    <w:p w:rsidR="00531233" w:rsidRDefault="00531233" w:rsidP="0088300A">
      <w:pPr>
        <w:pStyle w:val="Akapitzlist"/>
        <w:numPr>
          <w:ilvl w:val="0"/>
          <w:numId w:val="5"/>
        </w:numPr>
      </w:pPr>
      <w:r>
        <w:t>opanował w dużym zakresie wiadomości i umiejętności określone programem,</w:t>
      </w:r>
    </w:p>
    <w:p w:rsidR="00531233" w:rsidRDefault="00531233" w:rsidP="0088300A">
      <w:pPr>
        <w:pStyle w:val="Akapitzlist"/>
        <w:numPr>
          <w:ilvl w:val="0"/>
          <w:numId w:val="5"/>
        </w:numPr>
      </w:pPr>
      <w:r>
        <w:t xml:space="preserve">poprawnie stosuje wiadomości i umiejętności do samodzielnego rozwiązywania typowych zadań lub problemów,  korzysta z wykresów, tablic i innych źródeł wiedzy </w:t>
      </w:r>
      <w:r w:rsidR="001F3154">
        <w:t>fizy</w:t>
      </w:r>
      <w:r>
        <w:t xml:space="preserve">cznej, </w:t>
      </w:r>
      <w:r w:rsidR="0088300A">
        <w:t xml:space="preserve"> </w:t>
      </w:r>
    </w:p>
    <w:p w:rsidR="00531233" w:rsidRDefault="00531233">
      <w:r>
        <w:t xml:space="preserve"> </w:t>
      </w:r>
      <w:r w:rsidRPr="0088300A">
        <w:rPr>
          <w:b/>
        </w:rPr>
        <w:t>Ocenę dostateczną</w:t>
      </w:r>
      <w:r>
        <w:t xml:space="preserve"> otrzymuje uczeń, który:  </w:t>
      </w:r>
    </w:p>
    <w:p w:rsidR="003D1452" w:rsidRDefault="00531233" w:rsidP="0088300A">
      <w:pPr>
        <w:pStyle w:val="Akapitzlist"/>
        <w:numPr>
          <w:ilvl w:val="0"/>
          <w:numId w:val="6"/>
        </w:numPr>
      </w:pPr>
      <w:r>
        <w:t xml:space="preserve">opanował w podstawowym zakresie te wiadomości i umiejętności określone programem, które są konieczne do dalszego kształcenia,  </w:t>
      </w:r>
    </w:p>
    <w:p w:rsidR="00531233" w:rsidRDefault="00531233" w:rsidP="0088300A">
      <w:pPr>
        <w:pStyle w:val="Akapitzlist"/>
        <w:numPr>
          <w:ilvl w:val="0"/>
          <w:numId w:val="6"/>
        </w:numPr>
      </w:pPr>
      <w:r>
        <w:t>z pomocą nauczyciela poprawnie stosuje wiadomości i umiejętności do</w:t>
      </w:r>
      <w:r w:rsidR="003D1452">
        <w:t xml:space="preserve"> </w:t>
      </w:r>
      <w:r>
        <w:t xml:space="preserve">rozwiązywania, typowych zadań lub problemów,  </w:t>
      </w:r>
    </w:p>
    <w:p w:rsidR="00531233" w:rsidRDefault="00531233" w:rsidP="003D1452">
      <w:pPr>
        <w:pStyle w:val="Akapitzlist"/>
        <w:numPr>
          <w:ilvl w:val="0"/>
          <w:numId w:val="6"/>
        </w:numPr>
      </w:pPr>
      <w:r>
        <w:t xml:space="preserve">z pomocą nauczyciela korzysta ze źródeł wiedzy, takich jak: wykresy, tablice,  </w:t>
      </w:r>
    </w:p>
    <w:p w:rsidR="003D1452" w:rsidRDefault="00531233">
      <w:r>
        <w:t xml:space="preserve"> </w:t>
      </w:r>
      <w:r w:rsidRPr="003D1452">
        <w:rPr>
          <w:b/>
        </w:rPr>
        <w:t>Ocenę dopuszczającą</w:t>
      </w:r>
      <w:r>
        <w:t xml:space="preserve"> otrzymuje uczeń, który:  </w:t>
      </w:r>
    </w:p>
    <w:p w:rsidR="003D1452" w:rsidRDefault="00531233" w:rsidP="003D1452">
      <w:pPr>
        <w:pStyle w:val="Akapitzlist"/>
        <w:numPr>
          <w:ilvl w:val="0"/>
          <w:numId w:val="7"/>
        </w:numPr>
      </w:pPr>
      <w:r>
        <w:t xml:space="preserve">ma pewne braki w opanowaniu wiadomości i umiejętności określonych programem,  ale nie przekreślają one możliwości dalszego kształcenia,  </w:t>
      </w:r>
    </w:p>
    <w:p w:rsidR="001F3154" w:rsidRDefault="00531233" w:rsidP="003D1452">
      <w:pPr>
        <w:pStyle w:val="Akapitzlist"/>
        <w:numPr>
          <w:ilvl w:val="0"/>
          <w:numId w:val="7"/>
        </w:numPr>
      </w:pPr>
      <w:r>
        <w:t>z pomocą nauczyciela rozwiązuje, typowe zadania teoretyczne lub praktyczne o niewielkim stopniu trudności,</w:t>
      </w:r>
    </w:p>
    <w:p w:rsidR="00E61BC3" w:rsidRDefault="00E61BC3" w:rsidP="003D1452">
      <w:pPr>
        <w:pStyle w:val="Akapitzlist"/>
        <w:numPr>
          <w:ilvl w:val="0"/>
          <w:numId w:val="7"/>
        </w:numPr>
      </w:pPr>
      <w:r>
        <w:t>zna definicje podstawowych pojęć fizycznych,</w:t>
      </w:r>
    </w:p>
    <w:p w:rsidR="00531233" w:rsidRDefault="001F3154" w:rsidP="003D1452">
      <w:pPr>
        <w:pStyle w:val="Akapitzlist"/>
        <w:numPr>
          <w:ilvl w:val="0"/>
          <w:numId w:val="7"/>
        </w:numPr>
      </w:pPr>
      <w:r>
        <w:t>zna treść praw fizycznych,</w:t>
      </w:r>
      <w:r w:rsidR="00531233">
        <w:t xml:space="preserve">  </w:t>
      </w:r>
    </w:p>
    <w:p w:rsidR="00531233" w:rsidRDefault="001F3154" w:rsidP="003D1452">
      <w:pPr>
        <w:pStyle w:val="Akapitzlist"/>
        <w:numPr>
          <w:ilvl w:val="0"/>
          <w:numId w:val="7"/>
        </w:numPr>
      </w:pPr>
      <w:r>
        <w:t>zna i o</w:t>
      </w:r>
      <w:r w:rsidR="00531233">
        <w:t xml:space="preserve">pisuje proste wzory </w:t>
      </w:r>
      <w:r>
        <w:t>fizyczne</w:t>
      </w:r>
      <w:r w:rsidR="00531233">
        <w:t xml:space="preserve">. </w:t>
      </w:r>
    </w:p>
    <w:p w:rsidR="00531233" w:rsidRDefault="00531233">
      <w:r w:rsidRPr="003D1452">
        <w:rPr>
          <w:b/>
        </w:rPr>
        <w:t>Ocenę niedostateczną</w:t>
      </w:r>
      <w:r>
        <w:t xml:space="preserve"> otrzymuje uczeń, który:  </w:t>
      </w:r>
    </w:p>
    <w:p w:rsidR="003D1452" w:rsidRDefault="00531233" w:rsidP="003D1452">
      <w:pPr>
        <w:pStyle w:val="Akapitzlist"/>
        <w:numPr>
          <w:ilvl w:val="0"/>
          <w:numId w:val="8"/>
        </w:numPr>
      </w:pPr>
      <w:r>
        <w:lastRenderedPageBreak/>
        <w:t xml:space="preserve">nie opanował typowych wiadomości i umiejętności określonych programem, które są konieczne do dalszego kształcenia,  </w:t>
      </w:r>
    </w:p>
    <w:p w:rsidR="00E61BC3" w:rsidRDefault="00531233" w:rsidP="003D1452">
      <w:pPr>
        <w:pStyle w:val="Akapitzlist"/>
        <w:numPr>
          <w:ilvl w:val="0"/>
          <w:numId w:val="8"/>
        </w:numPr>
      </w:pPr>
      <w:r>
        <w:t>nie potrafi rozwiązywać zadań teoretycznych lub praktycznych o elementarnym stopniu trudno</w:t>
      </w:r>
      <w:r w:rsidR="00E61BC3">
        <w:t>ści nawet z pomocą nauczyciela,</w:t>
      </w:r>
    </w:p>
    <w:p w:rsidR="00E61BC3" w:rsidRDefault="00E61BC3" w:rsidP="003D1452">
      <w:pPr>
        <w:pStyle w:val="Akapitzlist"/>
        <w:numPr>
          <w:ilvl w:val="0"/>
          <w:numId w:val="8"/>
        </w:numPr>
      </w:pPr>
      <w:r>
        <w:t>nie zna treści podstawowych pojęć fizycznych,</w:t>
      </w:r>
    </w:p>
    <w:p w:rsidR="00531233" w:rsidRDefault="00E61BC3" w:rsidP="003D1452">
      <w:pPr>
        <w:pStyle w:val="Akapitzlist"/>
        <w:numPr>
          <w:ilvl w:val="0"/>
          <w:numId w:val="8"/>
        </w:numPr>
      </w:pPr>
      <w:r>
        <w:t>nie zna treści praw fizycznych,</w:t>
      </w:r>
      <w:r w:rsidR="00531233">
        <w:t xml:space="preserve"> </w:t>
      </w:r>
    </w:p>
    <w:p w:rsidR="00531233" w:rsidRDefault="00531233" w:rsidP="003D1452">
      <w:pPr>
        <w:pStyle w:val="Akapitzlist"/>
        <w:numPr>
          <w:ilvl w:val="0"/>
          <w:numId w:val="8"/>
        </w:numPr>
      </w:pPr>
      <w:r>
        <w:t xml:space="preserve">nie zna symboli </w:t>
      </w:r>
      <w:r w:rsidR="001F3154">
        <w:t>fizycznych</w:t>
      </w:r>
      <w:r>
        <w:t>,</w:t>
      </w:r>
    </w:p>
    <w:p w:rsidR="00531233" w:rsidRDefault="00531233" w:rsidP="003D1452">
      <w:pPr>
        <w:pStyle w:val="Akapitzlist"/>
        <w:numPr>
          <w:ilvl w:val="0"/>
          <w:numId w:val="8"/>
        </w:numPr>
      </w:pPr>
      <w:r>
        <w:t xml:space="preserve">nie potrafi napisać prostych wzorów </w:t>
      </w:r>
      <w:r w:rsidR="001F3154">
        <w:t>fizycznych</w:t>
      </w:r>
      <w:r>
        <w:t xml:space="preserve">,  </w:t>
      </w:r>
    </w:p>
    <w:p w:rsidR="00531233" w:rsidRPr="003D1452" w:rsidRDefault="003D1452" w:rsidP="003D1452">
      <w:pPr>
        <w:rPr>
          <w:b/>
          <w:sz w:val="24"/>
          <w:szCs w:val="24"/>
        </w:rPr>
      </w:pPr>
      <w:r w:rsidRPr="003D1452">
        <w:rPr>
          <w:b/>
          <w:sz w:val="24"/>
          <w:szCs w:val="24"/>
        </w:rPr>
        <w:t>2.</w:t>
      </w:r>
      <w:r w:rsidR="00531233" w:rsidRPr="003D1452">
        <w:rPr>
          <w:b/>
          <w:sz w:val="24"/>
          <w:szCs w:val="24"/>
        </w:rPr>
        <w:t>Ocenianie:</w:t>
      </w:r>
    </w:p>
    <w:p w:rsidR="00531233" w:rsidRDefault="00531233">
      <w:r>
        <w:t xml:space="preserve"> Ocenianiu podlegają: </w:t>
      </w:r>
    </w:p>
    <w:p w:rsidR="00531233" w:rsidRDefault="009C7819">
      <w:r>
        <w:t>1</w:t>
      </w:r>
      <w:r w:rsidR="00531233">
        <w:t xml:space="preserve">. </w:t>
      </w:r>
      <w:r>
        <w:t>Prace klasow</w:t>
      </w:r>
      <w:r w:rsidR="00531233">
        <w:t>e– przeprowadzone po zakończeniu każdego działu, zapowiadane co najmniej tydzień wcześniej. Każd</w:t>
      </w:r>
      <w:r>
        <w:t>a</w:t>
      </w:r>
      <w:r w:rsidR="00531233">
        <w:t xml:space="preserve"> </w:t>
      </w:r>
      <w:r>
        <w:t>praca klasowa poprzedzona</w:t>
      </w:r>
      <w:r w:rsidR="00531233">
        <w:t xml:space="preserve"> jest lekcją powtórzeniową. </w:t>
      </w:r>
      <w:r>
        <w:t>Prace klasowe</w:t>
      </w:r>
      <w:r w:rsidR="00531233">
        <w:t xml:space="preserve"> mogą zawierać dodatkowe pytan</w:t>
      </w:r>
      <w:r>
        <w:t>ia (zadania) na ocenę celującą.</w:t>
      </w:r>
    </w:p>
    <w:p w:rsidR="009C7819" w:rsidRDefault="009415FE">
      <w:r>
        <w:t>2. Kartkówki trwające 5–15 minut, obejmujące materiał z trzech lekcji, nie muszą być zapowiadane.</w:t>
      </w:r>
    </w:p>
    <w:p w:rsidR="00531233" w:rsidRDefault="00531233">
      <w:r>
        <w:t xml:space="preserve">3. Uczeń ma prawo wglądu do </w:t>
      </w:r>
      <w:r w:rsidR="009415FE">
        <w:t>prac pisemnych w czasie lekcji.</w:t>
      </w:r>
      <w:r>
        <w:t xml:space="preserve"> </w:t>
      </w:r>
    </w:p>
    <w:p w:rsidR="00531233" w:rsidRDefault="00531233">
      <w:r>
        <w:t>4. Rodzice maja prawo wglądu do prac pisemnych ucznia w czasie konsultacji , zebrań lub po umówieniu się z nauczycielem.</w:t>
      </w:r>
    </w:p>
    <w:p w:rsidR="009C7819" w:rsidRDefault="009415FE">
      <w:r>
        <w:t xml:space="preserve">5. </w:t>
      </w:r>
      <w:r w:rsidR="009C7819">
        <w:t>Wypowiedzi ustne. Przy odpowiedzi ustnej obowiązuje znajomość materiału z trzech ostatnich lekcji, w przypadku lekcji powtórzeniowych– z całego działu.</w:t>
      </w:r>
    </w:p>
    <w:p w:rsidR="00531233" w:rsidRDefault="00531233">
      <w:r>
        <w:t xml:space="preserve"> 6. Prace domowe– w zależności od rozpiętości i trudności zadań, będą oceniane oceną lub znakiem graficznym„+” lub„-”. </w:t>
      </w:r>
    </w:p>
    <w:p w:rsidR="00531233" w:rsidRDefault="00531233">
      <w:r>
        <w:t>7. Aktywność na le</w:t>
      </w:r>
      <w:r w:rsidR="009415FE">
        <w:t>kcji może być oceniona oceną lub znak</w:t>
      </w:r>
      <w:r w:rsidR="00ED1196">
        <w:t>iem</w:t>
      </w:r>
      <w:r w:rsidR="009415FE">
        <w:t xml:space="preserve"> graficzny</w:t>
      </w:r>
      <w:r w:rsidR="00ED1196">
        <w:t xml:space="preserve">m </w:t>
      </w:r>
      <w:r w:rsidR="009415FE">
        <w:t>„+” lub</w:t>
      </w:r>
      <w:r w:rsidR="00ED1196">
        <w:t xml:space="preserve"> </w:t>
      </w:r>
      <w:r w:rsidR="009415FE">
        <w:t>„-”</w:t>
      </w:r>
      <w:r w:rsidR="00ED1196">
        <w:t>.</w:t>
      </w:r>
    </w:p>
    <w:p w:rsidR="00531233" w:rsidRDefault="00531233">
      <w:r>
        <w:t>8. Zeszyt przedmiotowy jest dokumentem pracy ucznia. Powinien być prowadzony systematycznie i uzupełniany w przypadku</w:t>
      </w:r>
      <w:r w:rsidR="00344E3E">
        <w:t xml:space="preserve"> nieobecności ucznia na lekcji. Notatki podawane do zeszytu podczas lekcji on – </w:t>
      </w:r>
      <w:proofErr w:type="spellStart"/>
      <w:r w:rsidR="009415FE">
        <w:t>l</w:t>
      </w:r>
      <w:r w:rsidR="00344E3E">
        <w:t>ine</w:t>
      </w:r>
      <w:proofErr w:type="spellEnd"/>
      <w:r w:rsidR="00344E3E">
        <w:t xml:space="preserve"> będą również sprawdzane i oceniane po powrocie do szkoły.</w:t>
      </w:r>
    </w:p>
    <w:p w:rsidR="00531233" w:rsidRDefault="009415FE">
      <w:r>
        <w:t>9</w:t>
      </w:r>
      <w:r w:rsidR="00531233">
        <w:t>. Prace dodatkowe</w:t>
      </w:r>
      <w:r>
        <w:t xml:space="preserve"> takie jak:</w:t>
      </w:r>
      <w:r w:rsidR="00531233">
        <w:t xml:space="preserve"> prezentacje, schematy, plakaty</w:t>
      </w:r>
      <w:r>
        <w:t>, wykresy, rysunki</w:t>
      </w:r>
      <w:r w:rsidR="00531233">
        <w:t xml:space="preserve"> i inne </w:t>
      </w:r>
      <w:r w:rsidR="00ED1196">
        <w:t xml:space="preserve"> ocenione oceną</w:t>
      </w:r>
      <w:r w:rsidR="00531233">
        <w:t xml:space="preserve"> </w:t>
      </w:r>
      <w:r w:rsidR="00ED1196">
        <w:t>lub</w:t>
      </w:r>
      <w:r w:rsidR="00531233">
        <w:t xml:space="preserve"> w postaci plusów.</w:t>
      </w:r>
    </w:p>
    <w:p w:rsidR="00531233" w:rsidRDefault="003D1452">
      <w:r>
        <w:t xml:space="preserve"> 1</w:t>
      </w:r>
      <w:r w:rsidR="00ED1196">
        <w:t>0</w:t>
      </w:r>
      <w:r w:rsidR="00531233">
        <w:t xml:space="preserve">. Uczniowie oceniani są systematycznie. </w:t>
      </w:r>
    </w:p>
    <w:p w:rsidR="00531233" w:rsidRDefault="003D1452">
      <w:r>
        <w:t>1</w:t>
      </w:r>
      <w:r w:rsidR="00ED1196">
        <w:t>1</w:t>
      </w:r>
      <w:r w:rsidR="00531233">
        <w:t>. W ocenianiu bieżącym dopuszcza się rozszerzenie skali ocen o stosowanie znaków</w:t>
      </w:r>
      <w:r w:rsidR="00ED1196">
        <w:t xml:space="preserve"> </w:t>
      </w:r>
      <w:r w:rsidR="00531233">
        <w:t>„+”</w:t>
      </w:r>
      <w:r w:rsidR="00ED1196">
        <w:t xml:space="preserve"> i </w:t>
      </w:r>
      <w:r w:rsidR="00531233">
        <w:t>„-”</w:t>
      </w:r>
      <w:r w:rsidR="00ED1196">
        <w:t>.</w:t>
      </w:r>
      <w:r w:rsidR="00531233">
        <w:t xml:space="preserve"> Gdy uczeń zbierze: trzy</w:t>
      </w:r>
      <w:r w:rsidR="00ED1196">
        <w:t xml:space="preserve"> </w:t>
      </w:r>
      <w:r w:rsidR="00531233">
        <w:t xml:space="preserve">„+”, </w:t>
      </w:r>
      <w:r w:rsidR="00C60CA2">
        <w:t xml:space="preserve">to otrzymuje ocenę bardzo dobrą; </w:t>
      </w:r>
      <w:r w:rsidR="00531233">
        <w:t xml:space="preserve"> trzy</w:t>
      </w:r>
      <w:r w:rsidR="00ED1196">
        <w:t xml:space="preserve"> </w:t>
      </w:r>
      <w:r w:rsidR="00531233">
        <w:t>„-”, to otrzymuje ocenę niedostateczną.</w:t>
      </w:r>
    </w:p>
    <w:p w:rsidR="00531233" w:rsidRPr="003D1452" w:rsidRDefault="00531233">
      <w:pPr>
        <w:rPr>
          <w:sz w:val="24"/>
          <w:szCs w:val="24"/>
        </w:rPr>
      </w:pPr>
      <w:r w:rsidRPr="003D1452">
        <w:rPr>
          <w:sz w:val="24"/>
          <w:szCs w:val="24"/>
        </w:rPr>
        <w:t xml:space="preserve">Ocena pełni przede wszystkim funkcję motywacyjną i ocenia umiejętności, wiadomości, aktywność, postawę ucznia za wkład i pracę przygotowującą do lekcji. </w:t>
      </w:r>
    </w:p>
    <w:p w:rsidR="00531233" w:rsidRPr="00ED1196" w:rsidRDefault="003D1452" w:rsidP="00ED1196">
      <w:pPr>
        <w:rPr>
          <w:sz w:val="24"/>
          <w:szCs w:val="24"/>
        </w:rPr>
      </w:pPr>
      <w:r w:rsidRPr="00885515">
        <w:rPr>
          <w:sz w:val="24"/>
          <w:szCs w:val="24"/>
        </w:rPr>
        <w:t>13</w:t>
      </w:r>
      <w:r w:rsidR="00531233" w:rsidRPr="00885515">
        <w:rPr>
          <w:sz w:val="24"/>
          <w:szCs w:val="24"/>
        </w:rPr>
        <w:t xml:space="preserve">. Oceny z </w:t>
      </w:r>
      <w:r w:rsidR="00ED1196">
        <w:rPr>
          <w:sz w:val="24"/>
          <w:szCs w:val="24"/>
        </w:rPr>
        <w:t>prac pisemnych</w:t>
      </w:r>
      <w:r w:rsidR="00531233" w:rsidRPr="00885515">
        <w:rPr>
          <w:sz w:val="24"/>
          <w:szCs w:val="24"/>
        </w:rPr>
        <w:t xml:space="preserve"> przeliczamy według następujących wskaźników: </w:t>
      </w:r>
    </w:p>
    <w:p w:rsidR="00ED1196" w:rsidRDefault="00531233" w:rsidP="00ED1196">
      <w:pPr>
        <w:spacing w:after="0"/>
      </w:pPr>
      <w:r>
        <w:lastRenderedPageBreak/>
        <w:t>celująca -</w:t>
      </w:r>
      <w:r w:rsidR="005C5710">
        <w:t xml:space="preserve">96-100% </w:t>
      </w:r>
    </w:p>
    <w:p w:rsidR="00ED1196" w:rsidRDefault="005C5710" w:rsidP="00ED1196">
      <w:pPr>
        <w:spacing w:after="0"/>
      </w:pPr>
      <w:r>
        <w:t>bardzo dobra - 90 % - 95</w:t>
      </w:r>
      <w:r w:rsidR="00531233">
        <w:t xml:space="preserve"> %</w:t>
      </w:r>
    </w:p>
    <w:p w:rsidR="00ED1196" w:rsidRDefault="005C5710" w:rsidP="00ED1196">
      <w:pPr>
        <w:spacing w:after="0"/>
      </w:pPr>
      <w:r>
        <w:t>dobra - 76</w:t>
      </w:r>
      <w:r w:rsidR="00531233">
        <w:t>% - 89 %</w:t>
      </w:r>
    </w:p>
    <w:p w:rsidR="00ED1196" w:rsidRDefault="00531233" w:rsidP="00ED1196">
      <w:pPr>
        <w:spacing w:after="0"/>
      </w:pPr>
      <w:r>
        <w:t>dostateczna</w:t>
      </w:r>
      <w:r w:rsidR="005C5710">
        <w:t xml:space="preserve"> - 60% - 75</w:t>
      </w:r>
      <w:r w:rsidR="001A48B7">
        <w:t xml:space="preserve"> %</w:t>
      </w:r>
    </w:p>
    <w:p w:rsidR="00ED1196" w:rsidRDefault="005C5710" w:rsidP="00ED1196">
      <w:pPr>
        <w:spacing w:after="0"/>
      </w:pPr>
      <w:r>
        <w:t>dopuszczająca - 40 % - 59</w:t>
      </w:r>
      <w:r w:rsidR="001A48B7">
        <w:t xml:space="preserve"> %</w:t>
      </w:r>
    </w:p>
    <w:p w:rsidR="001A48B7" w:rsidRDefault="005C5710" w:rsidP="00ED1196">
      <w:pPr>
        <w:spacing w:after="0" w:line="240" w:lineRule="auto"/>
      </w:pPr>
      <w:r>
        <w:t>niedostateczna - 39</w:t>
      </w:r>
      <w:r w:rsidR="00531233">
        <w:t xml:space="preserve"> % - 0 %</w:t>
      </w:r>
      <w:r w:rsidR="00D43C63">
        <w:t>.</w:t>
      </w:r>
    </w:p>
    <w:p w:rsidR="00ED1196" w:rsidRDefault="00ED1196" w:rsidP="00ED1196">
      <w:pPr>
        <w:spacing w:after="0" w:line="240" w:lineRule="auto"/>
        <w:rPr>
          <w:sz w:val="24"/>
          <w:szCs w:val="24"/>
        </w:rPr>
      </w:pPr>
    </w:p>
    <w:p w:rsidR="0088300A" w:rsidRPr="00885515" w:rsidRDefault="00885515">
      <w:pPr>
        <w:rPr>
          <w:sz w:val="24"/>
          <w:szCs w:val="24"/>
        </w:rPr>
      </w:pPr>
      <w:r w:rsidRPr="00885515">
        <w:rPr>
          <w:sz w:val="24"/>
          <w:szCs w:val="24"/>
        </w:rPr>
        <w:t>15</w:t>
      </w:r>
      <w:r w:rsidR="00531233" w:rsidRPr="00885515">
        <w:rPr>
          <w:sz w:val="24"/>
          <w:szCs w:val="24"/>
        </w:rPr>
        <w:t xml:space="preserve">. Oceny semestralne i </w:t>
      </w:r>
      <w:proofErr w:type="spellStart"/>
      <w:r w:rsidR="00531233" w:rsidRPr="00885515">
        <w:rPr>
          <w:sz w:val="24"/>
          <w:szCs w:val="24"/>
        </w:rPr>
        <w:t>końcoworoczne</w:t>
      </w:r>
      <w:proofErr w:type="spellEnd"/>
      <w:r w:rsidR="00531233" w:rsidRPr="00885515">
        <w:rPr>
          <w:sz w:val="24"/>
          <w:szCs w:val="24"/>
        </w:rPr>
        <w:t xml:space="preserve"> ustala się na podstawie uzyskan</w:t>
      </w:r>
      <w:r w:rsidR="00ED1196">
        <w:rPr>
          <w:sz w:val="24"/>
          <w:szCs w:val="24"/>
        </w:rPr>
        <w:t>ych</w:t>
      </w:r>
      <w:r w:rsidR="00531233" w:rsidRPr="00885515">
        <w:rPr>
          <w:sz w:val="24"/>
          <w:szCs w:val="24"/>
        </w:rPr>
        <w:t xml:space="preserve"> przez ucznia ocen cząstkowych</w:t>
      </w:r>
      <w:r w:rsidR="008928EC">
        <w:rPr>
          <w:sz w:val="24"/>
          <w:szCs w:val="24"/>
        </w:rPr>
        <w:t>.</w:t>
      </w:r>
      <w:r w:rsidR="00531233" w:rsidRPr="00885515">
        <w:rPr>
          <w:sz w:val="24"/>
          <w:szCs w:val="24"/>
        </w:rPr>
        <w:t xml:space="preserve"> </w:t>
      </w:r>
    </w:p>
    <w:p w:rsidR="00885515" w:rsidRPr="00885515" w:rsidRDefault="00885515">
      <w:pPr>
        <w:rPr>
          <w:b/>
          <w:sz w:val="24"/>
          <w:szCs w:val="24"/>
        </w:rPr>
      </w:pPr>
      <w:r w:rsidRPr="00885515">
        <w:rPr>
          <w:b/>
          <w:sz w:val="24"/>
          <w:szCs w:val="24"/>
        </w:rPr>
        <w:t>3.</w:t>
      </w:r>
      <w:r w:rsidR="00531233" w:rsidRPr="00885515">
        <w:rPr>
          <w:b/>
          <w:sz w:val="24"/>
          <w:szCs w:val="24"/>
        </w:rPr>
        <w:t>Przygotowanie ucznia do zajęć.</w:t>
      </w:r>
    </w:p>
    <w:p w:rsidR="0088300A" w:rsidRDefault="00531233">
      <w:r>
        <w:t xml:space="preserve"> Uczeń przed lekcją może zgłosić nieprzygotowanie do zajęć</w:t>
      </w:r>
      <w:r w:rsidR="00D43C63">
        <w:t xml:space="preserve"> </w:t>
      </w:r>
      <w:r w:rsidR="009F607A">
        <w:t>( jeden raz</w:t>
      </w:r>
      <w:r>
        <w:t>)</w:t>
      </w:r>
      <w:r w:rsidR="009F607A">
        <w:t>.</w:t>
      </w:r>
      <w:r>
        <w:t xml:space="preserve"> </w:t>
      </w:r>
    </w:p>
    <w:p w:rsidR="0088300A" w:rsidRDefault="00531233">
      <w:r>
        <w:t xml:space="preserve">1) Uczeń, który nie przystąpił do </w:t>
      </w:r>
      <w:r w:rsidR="008928EC">
        <w:t>prac pisemnych</w:t>
      </w:r>
      <w:r>
        <w:t xml:space="preserve"> w zaplanowanym terminie z p</w:t>
      </w:r>
      <w:r w:rsidR="004946C2">
        <w:t>owodu</w:t>
      </w:r>
      <w:r>
        <w:t xml:space="preserve"> </w:t>
      </w:r>
      <w:r w:rsidR="00CB7DBD">
        <w:t>nieobecności</w:t>
      </w:r>
      <w:r>
        <w:t xml:space="preserve">, </w:t>
      </w:r>
      <w:r w:rsidR="005C5710">
        <w:t>ma prawo do napisania</w:t>
      </w:r>
      <w:r>
        <w:t xml:space="preserve"> </w:t>
      </w:r>
      <w:r w:rsidR="005C5710">
        <w:t xml:space="preserve">ich </w:t>
      </w:r>
      <w:r>
        <w:t>w ciągu dwóch tygodni</w:t>
      </w:r>
      <w:r w:rsidR="008928EC">
        <w:t>, w terminie uzgodnionym z nauczycielem</w:t>
      </w:r>
      <w:r>
        <w:t xml:space="preserve">. </w:t>
      </w:r>
      <w:r w:rsidR="00CB7DBD">
        <w:t>Jeżeli otrzyma ocenę niedostateczną, taki</w:t>
      </w:r>
      <w:r>
        <w:t xml:space="preserve">emu uczniowi przysługuje prawo do poprawy </w:t>
      </w:r>
      <w:r w:rsidR="00CB7DBD">
        <w:t>tych</w:t>
      </w:r>
      <w:r>
        <w:t xml:space="preserve"> </w:t>
      </w:r>
      <w:r w:rsidR="008928EC">
        <w:t>prac</w:t>
      </w:r>
      <w:r w:rsidR="00CB7DBD">
        <w:t>.</w:t>
      </w:r>
      <w:r w:rsidR="004946C2" w:rsidRPr="004946C2">
        <w:t xml:space="preserve"> </w:t>
      </w:r>
      <w:r w:rsidR="004946C2">
        <w:t>Jeżeli nie podejdzie do napisania tych prac w wyznaczonym czasie otrzymuje ocenę niedostateczną bez możliwości poprawy.</w:t>
      </w:r>
      <w:r>
        <w:t xml:space="preserve"> </w:t>
      </w:r>
    </w:p>
    <w:p w:rsidR="0088300A" w:rsidRDefault="004946C2">
      <w:r>
        <w:t>2</w:t>
      </w:r>
      <w:r w:rsidR="00531233">
        <w:t xml:space="preserve">) Uczeń, który </w:t>
      </w:r>
      <w:r w:rsidR="00CB7DBD">
        <w:t>nie przystąpił do</w:t>
      </w:r>
      <w:r w:rsidR="00531233">
        <w:t xml:space="preserve"> napisania</w:t>
      </w:r>
      <w:r w:rsidR="00CB7DBD">
        <w:t xml:space="preserve"> poprawy</w:t>
      </w:r>
      <w:r w:rsidR="00531233">
        <w:t xml:space="preserve"> </w:t>
      </w:r>
      <w:r w:rsidR="00731495">
        <w:t>prac pisemnych</w:t>
      </w:r>
      <w:r w:rsidR="004A6548">
        <w:t>, mimo obecności,</w:t>
      </w:r>
      <w:r w:rsidR="00CB7DBD">
        <w:t xml:space="preserve"> traci prawo do ponownej ich poprawy.</w:t>
      </w:r>
      <w:r w:rsidR="004A6548">
        <w:t xml:space="preserve"> Jeśli uczeń jest systematycznie nieobecny na lekcjach</w:t>
      </w:r>
      <w:r w:rsidR="00531233">
        <w:t xml:space="preserve"> przystępuje do napisania </w:t>
      </w:r>
      <w:r w:rsidR="004A6548">
        <w:t>prac pisemnych</w:t>
      </w:r>
      <w:r w:rsidR="00531233">
        <w:t xml:space="preserve"> w terminie wskazanym przez nauczyciela bez wstępnego uzgodnienia i traci prawo do </w:t>
      </w:r>
      <w:r w:rsidR="004A6548">
        <w:t>pisania</w:t>
      </w:r>
      <w:r w:rsidR="005C5710">
        <w:t xml:space="preserve"> popraw</w:t>
      </w:r>
      <w:r w:rsidR="004A6548">
        <w:t>y</w:t>
      </w:r>
      <w:r w:rsidR="005C5710">
        <w:t xml:space="preserve">. </w:t>
      </w:r>
    </w:p>
    <w:p w:rsidR="0088300A" w:rsidRPr="009F607A" w:rsidRDefault="009F607A">
      <w:pPr>
        <w:rPr>
          <w:b/>
          <w:sz w:val="24"/>
          <w:szCs w:val="24"/>
        </w:rPr>
      </w:pPr>
      <w:r w:rsidRPr="009F607A">
        <w:rPr>
          <w:b/>
          <w:sz w:val="24"/>
          <w:szCs w:val="24"/>
        </w:rPr>
        <w:t>4</w:t>
      </w:r>
      <w:r w:rsidR="00531233" w:rsidRPr="009F607A">
        <w:rPr>
          <w:b/>
          <w:sz w:val="24"/>
          <w:szCs w:val="24"/>
        </w:rPr>
        <w:t xml:space="preserve">.Sposoby usuwania niepowodzeń i podnoszenia osiągnięć uczniów. </w:t>
      </w:r>
    </w:p>
    <w:p w:rsidR="0088300A" w:rsidRDefault="00531233">
      <w:r>
        <w:t xml:space="preserve">1. Po otrzymaniu oceny niedostatecznej z odpowiedzi uczeń może ją poprawić, w ciągu </w:t>
      </w:r>
      <w:r w:rsidR="009F607A">
        <w:t>dwóch tygodni</w:t>
      </w:r>
      <w:r>
        <w:t xml:space="preserve">. Forma poprawy jest ustna. </w:t>
      </w:r>
    </w:p>
    <w:p w:rsidR="0088300A" w:rsidRDefault="00531233">
      <w:r>
        <w:t xml:space="preserve">2. Uczeń ma prawo do poprawy </w:t>
      </w:r>
      <w:r w:rsidR="004A6548">
        <w:t>prac pisemnych</w:t>
      </w:r>
      <w:r>
        <w:t xml:space="preserve"> w ciągu dwóch tygodni po oddaniu sprawdzianu</w:t>
      </w:r>
      <w:r w:rsidR="004A6548">
        <w:t>, w terminie uzgodnionym z nauczycielem</w:t>
      </w:r>
      <w:r>
        <w:t>. Do dziennika obok oceny uzyskanej poprzednio wpisuje się ocenę poprawioną.</w:t>
      </w:r>
    </w:p>
    <w:p w:rsidR="00C60CA2" w:rsidRDefault="00C60CA2">
      <w:r>
        <w:t xml:space="preserve">3. Jeżeli uczeń otrzymał na I semestr ocenę niedostateczną </w:t>
      </w:r>
      <w:r w:rsidR="004A6548">
        <w:t>powinien</w:t>
      </w:r>
      <w:r>
        <w:t xml:space="preserve"> j</w:t>
      </w:r>
      <w:r w:rsidR="00A66FD8">
        <w:t>ą poprawi</w:t>
      </w:r>
      <w:r>
        <w:t>ć</w:t>
      </w:r>
      <w:r w:rsidR="00A66FD8">
        <w:t xml:space="preserve"> w formie pisemnej wg zagadnień podanych przez nauczyciela i</w:t>
      </w:r>
      <w:r>
        <w:t xml:space="preserve"> </w:t>
      </w:r>
      <w:r w:rsidR="00A66FD8">
        <w:t>w terminie uzgodnionym z nauczycielem.</w:t>
      </w:r>
    </w:p>
    <w:p w:rsidR="007E0090" w:rsidRDefault="00C60CA2">
      <w:r>
        <w:t>4</w:t>
      </w:r>
      <w:r w:rsidR="00531233">
        <w:t>. W zależności od stwierdzonych dysfunkcji wymagania edukacyjne dostosowane są do możliwości edukacyjnych ucznia na podstawie orzeczenia z poradni psychologiczno</w:t>
      </w:r>
      <w:r w:rsidR="009F607A">
        <w:t xml:space="preserve"> -</w:t>
      </w:r>
      <w:r w:rsidR="00531233">
        <w:t>pedagogicznej.</w:t>
      </w:r>
    </w:p>
    <w:sectPr w:rsidR="007E0090" w:rsidSect="007E00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21378C"/>
    <w:multiLevelType w:val="hybridMultilevel"/>
    <w:tmpl w:val="94DAD87E"/>
    <w:lvl w:ilvl="0" w:tplc="0415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">
    <w:nsid w:val="1DCD06F4"/>
    <w:multiLevelType w:val="hybridMultilevel"/>
    <w:tmpl w:val="D3FAA6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F1E5D31"/>
    <w:multiLevelType w:val="hybridMultilevel"/>
    <w:tmpl w:val="B72A67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17080F"/>
    <w:multiLevelType w:val="hybridMultilevel"/>
    <w:tmpl w:val="C25495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CE1445"/>
    <w:multiLevelType w:val="hybridMultilevel"/>
    <w:tmpl w:val="334402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CF123BE"/>
    <w:multiLevelType w:val="hybridMultilevel"/>
    <w:tmpl w:val="57E68D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E3A660A"/>
    <w:multiLevelType w:val="hybridMultilevel"/>
    <w:tmpl w:val="596E6D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16A47ED"/>
    <w:multiLevelType w:val="hybridMultilevel"/>
    <w:tmpl w:val="DBBC49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65449A0"/>
    <w:multiLevelType w:val="hybridMultilevel"/>
    <w:tmpl w:val="9050F4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8"/>
  </w:num>
  <w:num w:numId="4">
    <w:abstractNumId w:val="4"/>
  </w:num>
  <w:num w:numId="5">
    <w:abstractNumId w:val="7"/>
  </w:num>
  <w:num w:numId="6">
    <w:abstractNumId w:val="1"/>
  </w:num>
  <w:num w:numId="7">
    <w:abstractNumId w:val="5"/>
  </w:num>
  <w:num w:numId="8">
    <w:abstractNumId w:val="6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531233"/>
    <w:rsid w:val="0007117B"/>
    <w:rsid w:val="001A48B7"/>
    <w:rsid w:val="001F3154"/>
    <w:rsid w:val="00344E3E"/>
    <w:rsid w:val="003612C2"/>
    <w:rsid w:val="003D1452"/>
    <w:rsid w:val="004946C2"/>
    <w:rsid w:val="004A6548"/>
    <w:rsid w:val="005305D4"/>
    <w:rsid w:val="00531233"/>
    <w:rsid w:val="005C5710"/>
    <w:rsid w:val="00731495"/>
    <w:rsid w:val="007E0090"/>
    <w:rsid w:val="007F0EFC"/>
    <w:rsid w:val="0088300A"/>
    <w:rsid w:val="00885515"/>
    <w:rsid w:val="008928EC"/>
    <w:rsid w:val="009415FE"/>
    <w:rsid w:val="009C7819"/>
    <w:rsid w:val="009D37C0"/>
    <w:rsid w:val="009F607A"/>
    <w:rsid w:val="00A66FD8"/>
    <w:rsid w:val="00B64123"/>
    <w:rsid w:val="00C60CA2"/>
    <w:rsid w:val="00CB7DBD"/>
    <w:rsid w:val="00D43C63"/>
    <w:rsid w:val="00D57D05"/>
    <w:rsid w:val="00E61BC3"/>
    <w:rsid w:val="00EB732E"/>
    <w:rsid w:val="00ED1196"/>
    <w:rsid w:val="00EF3B2E"/>
    <w:rsid w:val="00F305D0"/>
    <w:rsid w:val="00FC78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E009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8300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3</Pages>
  <Words>843</Words>
  <Characters>5061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5893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Kalesony</dc:creator>
  <cp:lastModifiedBy>Michał</cp:lastModifiedBy>
  <cp:revision>5</cp:revision>
  <dcterms:created xsi:type="dcterms:W3CDTF">2026-09-04T09:45:00Z</dcterms:created>
  <dcterms:modified xsi:type="dcterms:W3CDTF">2026-09-15T20:59:00Z</dcterms:modified>
</cp:coreProperties>
</file>